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1563" w14:textId="77777777" w:rsidR="00BE0BAB" w:rsidRPr="00BE0BAB" w:rsidRDefault="00BE0BAB" w:rsidP="00BE0BAB">
      <w:pPr>
        <w:contextualSpacing/>
        <w:jc w:val="center"/>
        <w:rPr>
          <w:rFonts w:ascii="Times New Roman" w:hAnsi="Times New Roman"/>
          <w:b/>
          <w:color w:val="0F4761" w:themeColor="accent1" w:themeShade="BF"/>
          <w:shd w:val="clear" w:color="auto" w:fill="FFFFFF"/>
        </w:rPr>
      </w:pPr>
      <w:r w:rsidRPr="00BE0BAB">
        <w:rPr>
          <w:rFonts w:ascii="Times New Roman" w:hAnsi="Times New Roman"/>
          <w:b/>
          <w:color w:val="0F4761" w:themeColor="accent1" w:themeShade="BF"/>
          <w:shd w:val="clear" w:color="auto" w:fill="FFFFFF"/>
        </w:rPr>
        <w:t>ИЗНАЧАЛЬНО ВЫШЕСТОЯЩИЙ ДОМ ИЗНАЧАЛЬНО ВЫШЕСТОЯЩЕГО ОТЦА</w:t>
      </w:r>
    </w:p>
    <w:p w14:paraId="4577F5AA" w14:textId="77777777" w:rsidR="005B1F3E" w:rsidRDefault="00BE0BAB" w:rsidP="00BE0BAB">
      <w:pPr>
        <w:spacing w:after="0"/>
        <w:ind w:left="283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A6537">
        <w:rPr>
          <w:rFonts w:ascii="Times New Roman" w:hAnsi="Times New Roman"/>
          <w:color w:val="000000" w:themeColor="text1"/>
          <w:sz w:val="20"/>
          <w:szCs w:val="20"/>
        </w:rPr>
        <w:t xml:space="preserve">Аватар ИВДИВО-космической Империи </w:t>
      </w:r>
      <w:proofErr w:type="spellStart"/>
      <w:r w:rsidRPr="002A6537">
        <w:rPr>
          <w:rFonts w:ascii="Times New Roman" w:hAnsi="Times New Roman"/>
          <w:color w:val="000000" w:themeColor="text1"/>
          <w:sz w:val="20"/>
          <w:szCs w:val="20"/>
        </w:rPr>
        <w:t>психодинамики</w:t>
      </w:r>
      <w:proofErr w:type="spellEnd"/>
      <w:r w:rsidRPr="002A6537">
        <w:rPr>
          <w:rFonts w:ascii="Times New Roman" w:hAnsi="Times New Roman"/>
          <w:color w:val="000000" w:themeColor="text1"/>
          <w:sz w:val="20"/>
          <w:szCs w:val="20"/>
        </w:rPr>
        <w:t xml:space="preserve"> профессионалов Отец-Человек-Субъектов Изначально Вышестоящего Отца ИВАС Эдуарда, ИВДИВО-Секретарь кадрового синтеза ИВАС Кут Хуми </w:t>
      </w:r>
    </w:p>
    <w:p w14:paraId="6E74D651" w14:textId="768E203F" w:rsidR="00BE0BAB" w:rsidRPr="002A6537" w:rsidRDefault="00BE0BAB" w:rsidP="00BE0BAB">
      <w:pPr>
        <w:spacing w:after="0"/>
        <w:ind w:left="283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A6537">
        <w:rPr>
          <w:rFonts w:ascii="Times New Roman" w:hAnsi="Times New Roman"/>
          <w:color w:val="000000" w:themeColor="text1"/>
          <w:sz w:val="20"/>
          <w:szCs w:val="20"/>
        </w:rPr>
        <w:t xml:space="preserve">подразделения ИВДИВО Санкт-Петербург ИВАС </w:t>
      </w:r>
      <w:proofErr w:type="spellStart"/>
      <w:r w:rsidRPr="002A6537">
        <w:rPr>
          <w:rFonts w:ascii="Times New Roman" w:hAnsi="Times New Roman"/>
          <w:color w:val="000000" w:themeColor="text1"/>
          <w:sz w:val="20"/>
          <w:szCs w:val="20"/>
        </w:rPr>
        <w:t>Мория</w:t>
      </w:r>
      <w:proofErr w:type="spellEnd"/>
      <w:r w:rsidRPr="002A6537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</w:p>
    <w:p w14:paraId="0B6B7357" w14:textId="514F68D0" w:rsidR="00CA5502" w:rsidRPr="002A6537" w:rsidRDefault="00BE0BAB" w:rsidP="00BE0BAB">
      <w:pPr>
        <w:spacing w:after="0"/>
        <w:ind w:left="2832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A6537">
        <w:rPr>
          <w:rFonts w:ascii="Times New Roman" w:hAnsi="Times New Roman"/>
          <w:color w:val="000000" w:themeColor="text1"/>
          <w:sz w:val="20"/>
          <w:szCs w:val="20"/>
        </w:rPr>
        <w:t>Наталья Терешкова</w:t>
      </w:r>
    </w:p>
    <w:p w14:paraId="57C12E11" w14:textId="77777777" w:rsidR="00BE0BAB" w:rsidRPr="002A6537" w:rsidRDefault="00BE0BAB" w:rsidP="00BE0BAB">
      <w:pPr>
        <w:spacing w:after="0"/>
        <w:ind w:left="2832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798DC0" w14:textId="3C3FF42A" w:rsidR="00BE0BAB" w:rsidRPr="002A6537" w:rsidRDefault="00BE0BAB" w:rsidP="00BE0BAB">
      <w:pPr>
        <w:spacing w:after="0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2A6537">
        <w:rPr>
          <w:rFonts w:ascii="Times New Roman" w:hAnsi="Times New Roman"/>
          <w:color w:val="000000" w:themeColor="text1"/>
          <w:sz w:val="32"/>
          <w:szCs w:val="32"/>
        </w:rPr>
        <w:t>Доклад</w:t>
      </w:r>
      <w:r w:rsidRPr="002A6537">
        <w:rPr>
          <w:rFonts w:ascii="Times New Roman" w:eastAsia="Calibri" w:hAnsi="Times New Roman"/>
          <w:color w:val="000000" w:themeColor="text1"/>
          <w:sz w:val="32"/>
          <w:szCs w:val="32"/>
        </w:rPr>
        <w:t>:</w:t>
      </w:r>
    </w:p>
    <w:p w14:paraId="1653408C" w14:textId="4A14DB1A" w:rsidR="00B12231" w:rsidRPr="002A6537" w:rsidRDefault="00BE0BAB" w:rsidP="00BE0BAB">
      <w:pPr>
        <w:spacing w:after="0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2A6537">
        <w:rPr>
          <w:rFonts w:ascii="Times New Roman" w:hAnsi="Times New Roman"/>
          <w:color w:val="000000" w:themeColor="text1"/>
          <w:sz w:val="32"/>
          <w:szCs w:val="32"/>
        </w:rPr>
        <w:t xml:space="preserve">Часть Совершенная </w:t>
      </w:r>
      <w:r w:rsidR="00C8106A" w:rsidRPr="002A6537">
        <w:rPr>
          <w:rFonts w:ascii="Times New Roman" w:hAnsi="Times New Roman"/>
          <w:color w:val="000000" w:themeColor="text1"/>
          <w:sz w:val="32"/>
          <w:szCs w:val="32"/>
        </w:rPr>
        <w:t>В</w:t>
      </w:r>
      <w:r w:rsidRPr="002A6537">
        <w:rPr>
          <w:rFonts w:ascii="Times New Roman" w:hAnsi="Times New Roman"/>
          <w:color w:val="000000" w:themeColor="text1"/>
          <w:sz w:val="32"/>
          <w:szCs w:val="32"/>
        </w:rPr>
        <w:t xml:space="preserve">ысшая </w:t>
      </w:r>
      <w:r w:rsidR="00C8106A" w:rsidRPr="002A6537">
        <w:rPr>
          <w:rFonts w:ascii="Times New Roman" w:hAnsi="Times New Roman"/>
          <w:color w:val="000000" w:themeColor="text1"/>
          <w:sz w:val="32"/>
          <w:szCs w:val="32"/>
        </w:rPr>
        <w:t>И</w:t>
      </w:r>
      <w:r w:rsidRPr="002A6537">
        <w:rPr>
          <w:rFonts w:ascii="Times New Roman" w:hAnsi="Times New Roman"/>
          <w:color w:val="000000" w:themeColor="text1"/>
          <w:sz w:val="32"/>
          <w:szCs w:val="32"/>
        </w:rPr>
        <w:t xml:space="preserve">ерархизация </w:t>
      </w:r>
      <w:r w:rsidR="00C8106A" w:rsidRPr="002A6537">
        <w:rPr>
          <w:rFonts w:ascii="Times New Roman" w:hAnsi="Times New Roman"/>
          <w:color w:val="000000" w:themeColor="text1"/>
          <w:sz w:val="32"/>
          <w:szCs w:val="32"/>
        </w:rPr>
        <w:t>М</w:t>
      </w:r>
      <w:r w:rsidRPr="002A6537">
        <w:rPr>
          <w:rFonts w:ascii="Times New Roman" w:hAnsi="Times New Roman"/>
          <w:color w:val="000000" w:themeColor="text1"/>
          <w:sz w:val="32"/>
          <w:szCs w:val="32"/>
        </w:rPr>
        <w:t xml:space="preserve">удрости </w:t>
      </w:r>
    </w:p>
    <w:p w14:paraId="1E668723" w14:textId="7BB97F3D" w:rsidR="00BE0BAB" w:rsidRPr="002A6537" w:rsidRDefault="00BE0BAB" w:rsidP="00BE0BAB">
      <w:pPr>
        <w:spacing w:after="0"/>
        <w:jc w:val="center"/>
        <w:rPr>
          <w:rFonts w:ascii="Times New Roman" w:hAnsi="Times New Roman"/>
          <w:color w:val="000000" w:themeColor="text1"/>
          <w:sz w:val="32"/>
          <w:szCs w:val="32"/>
        </w:rPr>
      </w:pPr>
      <w:r w:rsidRPr="002A6537">
        <w:rPr>
          <w:rFonts w:ascii="Times New Roman" w:hAnsi="Times New Roman"/>
          <w:color w:val="000000" w:themeColor="text1"/>
          <w:sz w:val="32"/>
          <w:szCs w:val="32"/>
        </w:rPr>
        <w:t>Изначально Вышестоящего Отца</w:t>
      </w:r>
    </w:p>
    <w:p w14:paraId="44AF7E7B" w14:textId="77777777" w:rsidR="0017698A" w:rsidRPr="002A6537" w:rsidRDefault="0017698A" w:rsidP="00BE0BAB">
      <w:pPr>
        <w:spacing w:after="0"/>
        <w:jc w:val="center"/>
        <w:rPr>
          <w:rFonts w:ascii="Times New Roman" w:hAnsi="Times New Roman"/>
          <w:color w:val="000000" w:themeColor="text1"/>
          <w:sz w:val="32"/>
          <w:szCs w:val="32"/>
        </w:rPr>
      </w:pPr>
    </w:p>
    <w:p w14:paraId="7E17DEA8" w14:textId="61E9FAC3" w:rsidR="0017698A" w:rsidRPr="002A6537" w:rsidRDefault="0017698A" w:rsidP="0034346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2A6537">
        <w:rPr>
          <w:rFonts w:ascii="Times New Roman" w:hAnsi="Times New Roman"/>
          <w:color w:val="000000" w:themeColor="text1"/>
          <w:sz w:val="28"/>
          <w:szCs w:val="28"/>
        </w:rPr>
        <w:t>1. Мудрость</w:t>
      </w:r>
    </w:p>
    <w:p w14:paraId="40B2657D" w14:textId="0717E143" w:rsidR="0017698A" w:rsidRPr="002A6537" w:rsidRDefault="0017698A" w:rsidP="003434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Мудрость –</w:t>
      </w:r>
      <w:r w:rsidR="00DE1AD5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это умение оперировать частностями, умение оперировать любой внутренней Силой.</w:t>
      </w:r>
    </w:p>
    <w:p w14:paraId="5E1C849A" w14:textId="6CE620D7" w:rsidR="00DE1AD5" w:rsidRPr="002A6537" w:rsidRDefault="00DE1AD5" w:rsidP="003434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Мудрость начинается с правильного выбора. </w:t>
      </w:r>
    </w:p>
    <w:p w14:paraId="62E7F400" w14:textId="0DDFBCDB" w:rsidR="00DE1AD5" w:rsidRPr="002A6537" w:rsidRDefault="00DE1AD5" w:rsidP="003434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Мудрость</w:t>
      </w:r>
      <w:r w:rsidRPr="002A6537">
        <w:rPr>
          <w:rFonts w:ascii="Times New Roman" w:hAnsi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сначала понимает, потом действует, а не наоборот.</w:t>
      </w:r>
    </w:p>
    <w:p w14:paraId="646E5AA4" w14:textId="141D7EB3" w:rsidR="002E18CA" w:rsidRPr="002A6537" w:rsidRDefault="002E18CA" w:rsidP="003434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Какая в нас мудрость</w:t>
      </w:r>
      <w:r w:rsidR="00347509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так мы все распознаем и различаем.</w:t>
      </w:r>
    </w:p>
    <w:p w14:paraId="5FE90317" w14:textId="20F4A518" w:rsidR="00D55F1A" w:rsidRPr="002A6537" w:rsidRDefault="00D55F1A" w:rsidP="003434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От </w:t>
      </w:r>
      <w:r w:rsidR="00DE1AD5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ашей </w:t>
      </w:r>
      <w:r w:rsidR="00DE1AD5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удрости зависит </w:t>
      </w:r>
      <w:r w:rsidR="00DE1AD5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аша позиция </w:t>
      </w:r>
      <w:r w:rsidR="00DE1AD5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аблюдателя, </w:t>
      </w:r>
      <w:r w:rsidR="00DE1AD5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на </w:t>
      </w:r>
      <w:r w:rsidR="00DE1AD5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ашу позицию наблюдателя притягивается вся </w:t>
      </w:r>
      <w:r w:rsidR="00DE1AD5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аша материя.</w:t>
      </w:r>
    </w:p>
    <w:p w14:paraId="33E05C07" w14:textId="77777777" w:rsidR="00457137" w:rsidRPr="008A06F5" w:rsidRDefault="00457137" w:rsidP="00343467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В мудрости важен баланс между человеческим и коллективным.</w:t>
      </w:r>
    </w:p>
    <w:p w14:paraId="632EAFCB" w14:textId="6CBFF130" w:rsidR="004A47A0" w:rsidRPr="008A06F5" w:rsidRDefault="008A06F5" w:rsidP="008A06F5">
      <w:pPr>
        <w:spacing w:after="0"/>
        <w:ind w:firstLine="708"/>
        <w:jc w:val="both"/>
        <w:rPr>
          <w:rFonts w:ascii="Times New Roman" w:hAnsi="Times New Roman"/>
          <w:b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285A07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 </w:t>
      </w:r>
      <w:r w:rsidRPr="00285A07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1)</w:t>
      </w:r>
      <w:r w:rsidRPr="008A06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8464FB" w:rsidRPr="008A06F5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lang w:eastAsia="ru-RU"/>
          <w14:ligatures w14:val="standardContextual"/>
        </w:rPr>
        <w:t>Мудрость Индивида</w:t>
      </w:r>
      <w:r w:rsidR="008464FB"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E1AD5"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–</w:t>
      </w:r>
      <w:r w:rsidR="008464FB"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E1AD5"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это ч</w:t>
      </w:r>
      <w:r w:rsidR="008464FB"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исто природный инстинкт</w:t>
      </w:r>
      <w:r w:rsidR="008464FB" w:rsidRPr="008A06F5">
        <w:rPr>
          <w:rFonts w:ascii="Times New Roman" w:hAnsi="Times New Roman"/>
          <w:b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. </w:t>
      </w:r>
    </w:p>
    <w:p w14:paraId="6C60FE75" w14:textId="7E9B633C" w:rsidR="0067610D" w:rsidRPr="008A06F5" w:rsidRDefault="0067610D" w:rsidP="008A06F5">
      <w:pPr>
        <w:pStyle w:val="a7"/>
        <w:numPr>
          <w:ilvl w:val="0"/>
          <w:numId w:val="7"/>
        </w:numPr>
        <w:spacing w:after="0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</w:pPr>
      <w:r w:rsidRPr="008A06F5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lang w:eastAsia="ru-RU"/>
          <w14:ligatures w14:val="standardContextual"/>
        </w:rPr>
        <w:t>Мудрость Личност</w:t>
      </w:r>
      <w:r w:rsidR="00DE1AD5" w:rsidRPr="008A06F5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lang w:eastAsia="ru-RU"/>
          <w14:ligatures w14:val="standardContextual"/>
        </w:rPr>
        <w:t>и</w:t>
      </w:r>
      <w:r w:rsidRPr="008A06F5">
        <w:rPr>
          <w:rFonts w:ascii="Times New Roman" w:hAnsi="Times New Roman"/>
          <w:b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8A06F5"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–</w:t>
      </w:r>
      <w:r w:rsidR="00DE1AD5"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это </w:t>
      </w:r>
      <w:r w:rsidR="00DE1AD5" w:rsidRPr="008A06F5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мудрость вдохновенная человеческая, осознающая</w:t>
      </w:r>
      <w:r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: куда ид</w:t>
      </w:r>
      <w:r w:rsidR="00DE1AD5"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у,</w:t>
      </w:r>
      <w:r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куда устремлён</w:t>
      </w:r>
      <w:r w:rsidR="00DE1AD5"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.</w:t>
      </w:r>
      <w:r w:rsidRPr="008A06F5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299A3A17" w14:textId="4A9B5828" w:rsidR="0067610D" w:rsidRPr="002A6537" w:rsidRDefault="00DE1AD5" w:rsidP="008A06F5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8A06F5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Мудрость </w:t>
      </w:r>
      <w:r w:rsidR="0067610D" w:rsidRPr="008A06F5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lang w:eastAsia="ru-RU"/>
          <w14:ligatures w14:val="standardContextual"/>
        </w:rPr>
        <w:t>Отцовская</w:t>
      </w:r>
      <w:r w:rsidRPr="002A6537">
        <w:rPr>
          <w:rFonts w:ascii="Times New Roman" w:hAnsi="Times New Roman"/>
          <w:b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–</w:t>
      </w:r>
      <w:r w:rsidR="00457137"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</w:t>
      </w:r>
      <w:r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это тоже </w:t>
      </w:r>
      <w:r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человеческая мудрость, осознающая</w:t>
      </w:r>
      <w:r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: </w:t>
      </w:r>
      <w:r w:rsidR="0067610D"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на что </w:t>
      </w:r>
      <w:r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я </w:t>
      </w:r>
      <w:r w:rsidR="0067610D"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способен</w:t>
      </w:r>
      <w:r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, к</w:t>
      </w:r>
      <w:r w:rsidR="0067610D"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уда </w:t>
      </w:r>
      <w:r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мен</w:t>
      </w:r>
      <w:r w:rsidR="0067610D"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я направил</w:t>
      </w:r>
      <w:r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Отец</w:t>
      </w:r>
      <w:r w:rsidR="00457137"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, умение жить Мудростью Отца.</w:t>
      </w:r>
    </w:p>
    <w:p w14:paraId="48CAF8B6" w14:textId="065AC64C" w:rsidR="0067610D" w:rsidRPr="002A6537" w:rsidRDefault="0067610D" w:rsidP="008A06F5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8A06F5">
        <w:rPr>
          <w:rFonts w:ascii="Times New Roman" w:hAnsi="Times New Roman"/>
          <w:i/>
          <w:iCs/>
          <w:color w:val="000000" w:themeColor="text1"/>
          <w:kern w:val="2"/>
          <w:sz w:val="24"/>
          <w:szCs w:val="24"/>
          <w:lang w:eastAsia="ru-RU"/>
          <w14:ligatures w14:val="standardContextual"/>
        </w:rPr>
        <w:t>Мудрость коллективных отношений</w:t>
      </w:r>
      <w:r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, </w:t>
      </w:r>
      <w:r w:rsidR="00DE1AD5"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общества</w:t>
      </w:r>
      <w:r w:rsidRPr="002A6537">
        <w:rPr>
          <w:rFonts w:ascii="Times New Roman" w:hAnsi="Times New Roman"/>
          <w:color w:val="000000" w:themeColor="text1"/>
          <w:kern w:val="2"/>
          <w:sz w:val="24"/>
          <w:szCs w:val="24"/>
          <w:lang w:eastAsia="ru-RU"/>
          <w14:ligatures w14:val="standardContextual"/>
        </w:rPr>
        <w:t>.</w:t>
      </w:r>
      <w:r w:rsidR="00D95419" w:rsidRPr="002A6537">
        <w:rPr>
          <w:rFonts w:ascii="Times New Roman" w:hAnsi="Times New Roman"/>
          <w:b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3AE4D18E" w14:textId="4371684B" w:rsidR="00457137" w:rsidRPr="002A6537" w:rsidRDefault="00457137" w:rsidP="00343467">
      <w:pPr>
        <w:spacing w:after="0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2A6537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Мудрость развивается, когда есть состояние соблюдения баланса: есть и внутренняя активность, и внешняя проверка себя в деятельности.</w:t>
      </w:r>
    </w:p>
    <w:p w14:paraId="0A3E7817" w14:textId="3A30822E" w:rsidR="00D95419" w:rsidRPr="002A6537" w:rsidRDefault="00D95419" w:rsidP="0034346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</w:pPr>
      <w:r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Мудрость – это когда </w:t>
      </w:r>
      <w:r w:rsidR="00457137"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м</w:t>
      </w:r>
      <w:r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ы входи</w:t>
      </w:r>
      <w:r w:rsidR="00457137"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м</w:t>
      </w:r>
      <w:r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в то, что </w:t>
      </w:r>
      <w:r w:rsidR="00457137"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м</w:t>
      </w:r>
      <w:r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ы не знали</w:t>
      </w:r>
      <w:r w:rsidR="00343467"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,</w:t>
      </w:r>
      <w:r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и этим получае</w:t>
      </w:r>
      <w:r w:rsidR="00457137"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м</w:t>
      </w:r>
      <w:r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, нарабатывае</w:t>
      </w:r>
      <w:r w:rsidR="00457137"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>м</w:t>
      </w:r>
      <w:r w:rsidRPr="002A6537">
        <w:rPr>
          <w:rFonts w:ascii="Times New Roman" w:hAnsi="Times New Roman"/>
          <w:bCs/>
          <w:color w:val="000000" w:themeColor="text1"/>
          <w:kern w:val="2"/>
          <w:sz w:val="24"/>
          <w:szCs w:val="24"/>
          <w:lang w:eastAsia="ru-RU"/>
          <w14:ligatures w14:val="standardContextual"/>
        </w:rPr>
        <w:t xml:space="preserve"> новую Мудрость.</w:t>
      </w:r>
    </w:p>
    <w:p w14:paraId="275C018E" w14:textId="3EFE7561" w:rsidR="00D95419" w:rsidRPr="002A6537" w:rsidRDefault="00454F37" w:rsidP="00343467">
      <w:pPr>
        <w:spacing w:after="0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Мудрость сподвигает материю на рост</w:t>
      </w:r>
      <w:r w:rsidR="00457137"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, р</w:t>
      </w:r>
      <w:r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ост за счет того, что из нижестоящего состояния матери</w:t>
      </w:r>
      <w:r w:rsidR="008A06F5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и</w:t>
      </w:r>
      <w:r w:rsidR="00457137"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 xml:space="preserve"> переходим</w:t>
      </w:r>
      <w:r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 xml:space="preserve"> в вышестоящ</w:t>
      </w:r>
      <w:r w:rsidR="00343467"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е</w:t>
      </w:r>
      <w:r w:rsidR="00457137"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е</w:t>
      </w:r>
      <w:r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740804"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 xml:space="preserve">Материя растет за счет смены системной организации. Для того, чтобы Мудростью оперировать, Мудрость нужно </w:t>
      </w:r>
      <w:proofErr w:type="spellStart"/>
      <w:r w:rsidR="00740804"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иерархизировать</w:t>
      </w:r>
      <w:proofErr w:type="spellEnd"/>
      <w:r w:rsidR="00740804"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>. По результату иерархизации всегда рождается новая Мудрость.</w:t>
      </w:r>
      <w:r w:rsidR="00716703"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40804" w:rsidRPr="002A6537">
        <w:rPr>
          <w:rFonts w:ascii="Times New Roman" w:eastAsia="Calibri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49D2177E" w14:textId="10386ED3" w:rsidR="004A47A0" w:rsidRPr="002A6537" w:rsidRDefault="00457137" w:rsidP="00343467">
      <w:pPr>
        <w:spacing w:after="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Мудрость исходит из способностей </w:t>
      </w:r>
      <w:r w:rsidR="005B1F3E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ч</w:t>
      </w:r>
      <w:r w:rsidRPr="002A653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астей, подготовок, потенциала, полномочий. </w:t>
      </w:r>
    </w:p>
    <w:p w14:paraId="2F6F4935" w14:textId="4A631C73" w:rsidR="00274131" w:rsidRPr="002A6537" w:rsidRDefault="00274131" w:rsidP="00343467">
      <w:pPr>
        <w:spacing w:after="0"/>
        <w:ind w:firstLine="708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Мудрость прирастает </w:t>
      </w:r>
      <w:proofErr w:type="spellStart"/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Иерархизациями</w:t>
      </w:r>
      <w:proofErr w:type="spellEnd"/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. </w:t>
      </w:r>
    </w:p>
    <w:p w14:paraId="73B2B863" w14:textId="3317F34D" w:rsidR="008A54E7" w:rsidRPr="002A6537" w:rsidRDefault="008A54E7" w:rsidP="00343467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653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A6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A6537">
        <w:rPr>
          <w:rFonts w:ascii="Times New Roman" w:hAnsi="Times New Roman" w:cs="Times New Roman"/>
          <w:color w:val="000000" w:themeColor="text1"/>
          <w:sz w:val="28"/>
          <w:szCs w:val="28"/>
        </w:rPr>
        <w:t>Иерархизация</w:t>
      </w:r>
    </w:p>
    <w:p w14:paraId="4B81F03F" w14:textId="7BB95F25" w:rsidR="007A2A31" w:rsidRPr="002A6537" w:rsidRDefault="007A2A31" w:rsidP="00343467">
      <w:pPr>
        <w:spacing w:after="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bCs/>
          <w:color w:val="000000" w:themeColor="text1"/>
          <w:sz w:val="24"/>
          <w:szCs w:val="24"/>
        </w:rPr>
        <w:t>Иерархизация – это процесс, который складывает разнообразие в цельность.</w:t>
      </w:r>
    </w:p>
    <w:p w14:paraId="321B0F35" w14:textId="15F0A1F5" w:rsidR="00111D25" w:rsidRPr="002A6537" w:rsidRDefault="00111D25" w:rsidP="00343467">
      <w:pPr>
        <w:spacing w:after="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bCs/>
          <w:color w:val="000000" w:themeColor="text1"/>
          <w:sz w:val="24"/>
          <w:szCs w:val="24"/>
        </w:rPr>
        <w:t>Иерархизация упорядочивает.</w:t>
      </w:r>
    </w:p>
    <w:p w14:paraId="16C296E3" w14:textId="094BADB6" w:rsidR="00AE4AE2" w:rsidRPr="002A6537" w:rsidRDefault="00AE4AE2" w:rsidP="00343467">
      <w:pPr>
        <w:spacing w:after="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bCs/>
          <w:color w:val="000000" w:themeColor="text1"/>
          <w:sz w:val="24"/>
          <w:szCs w:val="24"/>
        </w:rPr>
        <w:t>Иерархизация – это управленческая эффективность.</w:t>
      </w:r>
    </w:p>
    <w:p w14:paraId="6997F4B8" w14:textId="531FDAE9" w:rsidR="00111D25" w:rsidRPr="002A6537" w:rsidRDefault="00111D25" w:rsidP="00343467">
      <w:pPr>
        <w:spacing w:after="0"/>
        <w:ind w:firstLine="708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Иерархизация имеет специфики </w:t>
      </w:r>
      <w:proofErr w:type="spellStart"/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отстроенности</w:t>
      </w:r>
      <w:proofErr w:type="spellEnd"/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>, гармонизации, разрешения каких-то проблем, насыщение нас возможностями, чтобы мы эти проблемы преодолели.</w:t>
      </w:r>
      <w:r w:rsidR="00A324D9"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Иерархизация взращивает </w:t>
      </w:r>
      <w:r w:rsidR="005B1F3E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в </w:t>
      </w:r>
      <w:r w:rsidR="00A324D9"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нас эффективность кризисного менеджера.</w:t>
      </w:r>
    </w:p>
    <w:p w14:paraId="12693F4F" w14:textId="1E7F0515" w:rsidR="007A2A31" w:rsidRPr="002A6537" w:rsidRDefault="007A2A31" w:rsidP="00343467">
      <w:pPr>
        <w:spacing w:after="0"/>
        <w:ind w:firstLine="708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lastRenderedPageBreak/>
        <w:t>Иерархичность – это наши отношения между собой.</w:t>
      </w:r>
    </w:p>
    <w:p w14:paraId="61EA0F6A" w14:textId="466568AB" w:rsidR="003233DA" w:rsidRPr="002A6537" w:rsidRDefault="003233DA" w:rsidP="00343467">
      <w:pPr>
        <w:spacing w:after="0"/>
        <w:ind w:firstLine="708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Договороспособность со всеми – это иерархизация.</w:t>
      </w:r>
    </w:p>
    <w:p w14:paraId="3CB410C2" w14:textId="67521762" w:rsidR="003233DA" w:rsidRPr="002A6537" w:rsidRDefault="003233DA" w:rsidP="00343467">
      <w:pPr>
        <w:spacing w:after="0"/>
        <w:ind w:firstLine="708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Коммуникация наших частей, наших мировых тел – это тоже иерархизация.</w:t>
      </w:r>
    </w:p>
    <w:p w14:paraId="77273346" w14:textId="2139666C" w:rsidR="00C44632" w:rsidRPr="002A6537" w:rsidRDefault="00C44632" w:rsidP="00343467">
      <w:pPr>
        <w:spacing w:after="0"/>
        <w:ind w:firstLine="708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Иерархизация – это когда мы меняем порядок на следующий.</w:t>
      </w:r>
    </w:p>
    <w:p w14:paraId="0218AADF" w14:textId="77777777" w:rsidR="00EA65BB" w:rsidRPr="002A6537" w:rsidRDefault="00EA65BB" w:rsidP="0034346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Иерархизация – </w:t>
      </w:r>
      <w:bookmarkStart w:id="0" w:name="_Hlk218617045"/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>это действие, приводящее к порядку, утверждённому Изначально Вышестоящим Отцом</w:t>
      </w:r>
      <w:bookmarkEnd w:id="0"/>
      <w:r w:rsidRPr="002A653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. </w:t>
      </w:r>
    </w:p>
    <w:p w14:paraId="03BEF233" w14:textId="0CC5DD70" w:rsidR="001F6D3D" w:rsidRPr="002A6537" w:rsidRDefault="001F6D3D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Иерархизация – это внутренний процесс, который относится к каждому из нас. Мы внутри </w:t>
      </w:r>
      <w:proofErr w:type="spellStart"/>
      <w:r w:rsidRPr="002A653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иерархизируем</w:t>
      </w:r>
      <w:proofErr w:type="spellEnd"/>
      <w:r w:rsidRPr="002A6537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разные специфики. </w:t>
      </w:r>
    </w:p>
    <w:p w14:paraId="2509E824" w14:textId="77777777" w:rsidR="0066490F" w:rsidRPr="002A6537" w:rsidRDefault="0066490F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Наша внутренняя иерархичность идёт от иерархизации.</w:t>
      </w:r>
    </w:p>
    <w:p w14:paraId="241E8FAF" w14:textId="13D4F3C2" w:rsidR="00C20D3D" w:rsidRPr="002A6537" w:rsidRDefault="00C20D3D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Иерархизация – комплект чётко-организованных возможностей каждого из нас по Иерархическим законам управления, где идёт Иерархизация </w:t>
      </w:r>
      <w:r w:rsidR="00CD04E1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аших применений в сочетании с принципами, стандартами.</w:t>
      </w:r>
      <w:r w:rsidR="0066490F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29D2749" w14:textId="60C057D2" w:rsidR="0066490F" w:rsidRPr="002A6537" w:rsidRDefault="0066490F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Иерархизация – это взаимодействие наших частей и частей И</w:t>
      </w:r>
      <w:r w:rsidR="008A54E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значально 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="008A54E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ышестоящего 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="008A54E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тца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взаимодействие наших частей и</w:t>
      </w:r>
      <w:r w:rsidR="008A54E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частей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</w:t>
      </w:r>
      <w:r w:rsidR="008A54E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значально 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="008A54E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ышестоящих 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</w:t>
      </w:r>
      <w:r w:rsidR="008A54E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ватаров Изначально Вышестоящего Отца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6D1ED34D" w14:textId="77777777" w:rsidR="0066490F" w:rsidRPr="002A6537" w:rsidRDefault="0066490F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437AF16F" w14:textId="453023C2" w:rsidR="00C20D3D" w:rsidRPr="002A6537" w:rsidRDefault="00C20D3D" w:rsidP="00B5450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Принцип</w:t>
      </w:r>
      <w:r w:rsidR="0034346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Иерархизации:</w:t>
      </w:r>
    </w:p>
    <w:p w14:paraId="702091AC" w14:textId="665C6808" w:rsidR="00564B51" w:rsidRPr="00285A07" w:rsidRDefault="00343467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285A07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1)</w:t>
      </w:r>
      <w:r w:rsidR="00E54DD7" w:rsidRPr="00285A07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8A06F5" w:rsidRPr="00285A07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>О</w:t>
      </w:r>
      <w:r w:rsidR="00E54DD7" w:rsidRPr="00285A07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тсечение всего лишнего. </w:t>
      </w:r>
    </w:p>
    <w:p w14:paraId="1C0D9A24" w14:textId="44858B2D" w:rsidR="0066490F" w:rsidRPr="002A6537" w:rsidRDefault="005A0CF5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Иерархизация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</w:t>
      </w:r>
      <w:r w:rsidR="00C20D3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азлич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ает</w:t>
      </w:r>
      <w:r w:rsidR="0066490F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C20D3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лично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C20D3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Отцовско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C20D3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  <w:r w:rsidR="0066490F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Распозна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ет</w:t>
      </w:r>
      <w:r w:rsidR="0066490F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внутренни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е</w:t>
      </w:r>
      <w:r w:rsidR="0066490F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сигнал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ы</w:t>
      </w:r>
      <w:r w:rsidR="0066490F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: можно это делать или нет, туда ли я иду.</w:t>
      </w:r>
      <w:r w:rsidR="00E54DD7" w:rsidRPr="002A6537">
        <w:rPr>
          <w:color w:val="000000" w:themeColor="text1"/>
        </w:rPr>
        <w:t xml:space="preserve"> </w:t>
      </w:r>
      <w:r w:rsidR="00E54DD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Гармония микрокосма и макрокосма. </w:t>
      </w:r>
      <w:r w:rsidR="008A54E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Иерархизация</w:t>
      </w:r>
      <w:r w:rsidR="00E54DD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сокращает пути, неудобства нашего движения вперёд. Иерархизация отсекает лишние движения.</w:t>
      </w:r>
      <w:r w:rsidR="00E54DD7" w:rsidRPr="002A6537">
        <w:rPr>
          <w:color w:val="000000" w:themeColor="text1"/>
        </w:rPr>
        <w:t xml:space="preserve"> </w:t>
      </w:r>
      <w:r w:rsidR="00E54DD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Иерархизация минимизирует ненужные риски: подсказывает – это твоя ситуация, делай, а это не твоя, выходи</w:t>
      </w:r>
      <w:r w:rsidR="008A54E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из нее</w:t>
      </w:r>
      <w:r w:rsidR="00E54DD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587E1712" w14:textId="02C0CFE6" w:rsidR="00E54DD7" w:rsidRPr="00285A07" w:rsidRDefault="00343467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285A07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2) </w:t>
      </w:r>
      <w:r w:rsidR="0066490F" w:rsidRPr="00285A07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Один за всех – все за одного. </w:t>
      </w:r>
    </w:p>
    <w:p w14:paraId="5BE50F9A" w14:textId="75C1DA27" w:rsidR="0066490F" w:rsidRPr="002A6537" w:rsidRDefault="00E54DD7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Иерархизация действует сразу на все части одновременно. Если меньше – это уже не иерархизация. Синтез частей</w:t>
      </w:r>
      <w:r w:rsidR="0034346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когда каждая часть и сама по себе, и одновременно в синтезе всех частей. И как только этот Синтез всех частей у нас наступает, у нас появляется Иерархизация.</w:t>
      </w:r>
      <w:r w:rsidR="00564B51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Иерархизация – </w:t>
      </w:r>
      <w:r w:rsidR="00FE0DA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аш прямой контакт, прямая </w:t>
      </w:r>
      <w:proofErr w:type="spellStart"/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выразимость</w:t>
      </w:r>
      <w:proofErr w:type="spellEnd"/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</w:t>
      </w:r>
      <w:r w:rsidR="00B54509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значально 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="00B54509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ышестоящих 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Аватаров Синтеза во </w:t>
      </w:r>
      <w:proofErr w:type="spellStart"/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взаимопроникновенности</w:t>
      </w:r>
      <w:proofErr w:type="spellEnd"/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в </w:t>
      </w:r>
      <w:r w:rsidR="00B54509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интезе </w:t>
      </w:r>
      <w:r w:rsidR="0034346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н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ашей Цельности. </w:t>
      </w:r>
      <w:r w:rsidR="0066490F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Из части в часть передаётся информация и базовые данные по какому-то вопросу</w:t>
      </w:r>
      <w:r w:rsidR="00352B1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происходит обмен между </w:t>
      </w:r>
      <w:r w:rsidR="0063068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</w:t>
      </w:r>
      <w:r w:rsidR="00352B1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астями</w:t>
      </w:r>
      <w:r w:rsidR="0066490F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7D797618" w14:textId="34F1956F" w:rsidR="00564B51" w:rsidRPr="00285A07" w:rsidRDefault="00B54509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</w:pPr>
      <w:r w:rsidRPr="00285A07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3) </w:t>
      </w:r>
      <w:r w:rsidR="00564B51" w:rsidRPr="00285A07">
        <w:rPr>
          <w:rFonts w:ascii="Times New Roman" w:hAnsi="Times New Roman"/>
          <w:i/>
          <w:iCs/>
          <w:color w:val="000000" w:themeColor="text1"/>
          <w:sz w:val="24"/>
          <w:szCs w:val="24"/>
        </w:rPr>
        <w:t>Старший – младший.</w:t>
      </w:r>
      <w:r w:rsidR="00564B51" w:rsidRPr="00285A07">
        <w:rPr>
          <w:rFonts w:ascii="Times New Roman" w:hAnsi="Times New Roman"/>
          <w:i/>
          <w:iCs/>
          <w:color w:val="000000" w:themeColor="text1"/>
          <w:sz w:val="24"/>
          <w:szCs w:val="24"/>
          <w:lang w:eastAsia="ru-RU"/>
        </w:rPr>
        <w:t xml:space="preserve"> </w:t>
      </w:r>
    </w:p>
    <w:p w14:paraId="1683D23D" w14:textId="4782BEDD" w:rsidR="00352B1D" w:rsidRPr="002A6537" w:rsidRDefault="005A0CF5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Иерархизация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="00E54DD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пределяет наши возможности</w:t>
      </w: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к</w:t>
      </w:r>
      <w:r w:rsidR="00352B1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огда мы сопереживаем другим и понимаем их уровень Иерархизации</w:t>
      </w:r>
      <w:r w:rsidR="00B54509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="00352B1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 что от них ожидать. Иерархизация для окружающей природы </w:t>
      </w:r>
      <w:r w:rsidR="00B54509" w:rsidRPr="002A653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52B1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природа автоматически фиксирует каждого из нас по иерархизации, есть ли у нас то, на что мы заявляемся в Посвящениях, Статусах и </w:t>
      </w:r>
      <w:proofErr w:type="gramStart"/>
      <w:r w:rsidR="00352B1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т.п.</w:t>
      </w:r>
      <w:proofErr w:type="gramEnd"/>
      <w:r w:rsidR="00352B1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 и</w:t>
      </w:r>
      <w:r w:rsidR="00E54DD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</w:t>
      </w:r>
      <w:r w:rsidR="00352B1D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если есть, автоматически начинает это творить.</w:t>
      </w:r>
    </w:p>
    <w:p w14:paraId="77CCBA9C" w14:textId="3A1B731A" w:rsidR="00AE4AE2" w:rsidRPr="00371EB4" w:rsidRDefault="00AE4AE2" w:rsidP="00B545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371EB4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Иерархизация – это золотая середина между микрокосмом и макрокосмом вокруг нас. Иерархизация определяет, что наш микро может в макро, а что макро может ожидать от микро.</w:t>
      </w:r>
    </w:p>
    <w:p w14:paraId="56414F49" w14:textId="0DF3A54B" w:rsidR="00F87686" w:rsidRPr="002A6537" w:rsidRDefault="004635D7" w:rsidP="00B54509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87686" w:rsidRPr="002A65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87686" w:rsidRPr="002A6537">
        <w:rPr>
          <w:rFonts w:ascii="Times New Roman" w:hAnsi="Times New Roman" w:cs="Times New Roman"/>
          <w:color w:val="000000" w:themeColor="text1"/>
          <w:sz w:val="28"/>
          <w:szCs w:val="28"/>
        </w:rPr>
        <w:t>Иерархизация мудрости</w:t>
      </w:r>
    </w:p>
    <w:p w14:paraId="21C9D01B" w14:textId="77777777" w:rsidR="00F87686" w:rsidRPr="002A6537" w:rsidRDefault="00F87686" w:rsidP="002A6537">
      <w:pPr>
        <w:shd w:val="clear" w:color="auto" w:fill="FFFFFF"/>
        <w:spacing w:after="0" w:line="240" w:lineRule="auto"/>
        <w:jc w:val="both"/>
        <w:rPr>
          <w:rFonts w:ascii="Helvetica" w:hAnsi="Helvetica"/>
          <w:b/>
          <w:bCs/>
          <w:color w:val="000000" w:themeColor="text1"/>
          <w:sz w:val="21"/>
          <w:szCs w:val="21"/>
          <w:lang w:eastAsia="ru-RU"/>
        </w:rPr>
      </w:pPr>
    </w:p>
    <w:p w14:paraId="61375AFB" w14:textId="362E1AE0" w:rsidR="001F6D3D" w:rsidRPr="002A6537" w:rsidRDefault="007A2A31" w:rsidP="00285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8A06F5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Иерархизация Мудрости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– что главное в Мудрости для нас.</w:t>
      </w:r>
    </w:p>
    <w:p w14:paraId="1E48587A" w14:textId="77777777" w:rsidR="00F064C8" w:rsidRPr="002A6537" w:rsidRDefault="00F064C8" w:rsidP="00285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Мудрость сподвигает материю на рост.  </w:t>
      </w:r>
    </w:p>
    <w:p w14:paraId="4EC9C8DF" w14:textId="0CE091DC" w:rsidR="00F064C8" w:rsidRPr="002A6537" w:rsidRDefault="00F064C8" w:rsidP="00285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Мудрость прирастает </w:t>
      </w:r>
      <w:proofErr w:type="spellStart"/>
      <w:r w:rsidRPr="002A6537">
        <w:rPr>
          <w:rFonts w:ascii="Times New Roman" w:hAnsi="Times New Roman"/>
          <w:color w:val="000000" w:themeColor="text1"/>
          <w:sz w:val="24"/>
          <w:szCs w:val="24"/>
        </w:rPr>
        <w:t>Иерархизациями</w:t>
      </w:r>
      <w:proofErr w:type="spellEnd"/>
      <w:r w:rsidRPr="002A653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108601A" w14:textId="43009BE1" w:rsidR="00F064C8" w:rsidRPr="002A6537" w:rsidRDefault="00F064C8" w:rsidP="00285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Чтобы оперировать Мудростью, ну</w:t>
      </w:r>
      <w:r w:rsidR="000E260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ж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но ее </w:t>
      </w:r>
      <w:proofErr w:type="spellStart"/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иерахизировать</w:t>
      </w:r>
      <w:proofErr w:type="spellEnd"/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, переключая из нижестоящих Условий организации материи в вышестоящие. </w:t>
      </w:r>
    </w:p>
    <w:p w14:paraId="5DDD757F" w14:textId="412523F0" w:rsidR="001F6D3D" w:rsidRPr="002A6537" w:rsidRDefault="00430F80" w:rsidP="00285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t>Иерархизация Мудрости всегда требует более высокого порядка.</w:t>
      </w:r>
      <w:r w:rsidR="00716703"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5EBD261" w14:textId="05A2E264" w:rsidR="0084448F" w:rsidRPr="002A6537" w:rsidRDefault="0084448F" w:rsidP="00285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 горизонту части </w:t>
      </w:r>
      <w:r w:rsidR="000E2607"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Иерархизация </w:t>
      </w:r>
      <w:r w:rsidR="00371EB4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0E2607"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удрости 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>фиксируется Отец ИВДИВО, а он занимается управлением Домом. Чтобы мы научились действовать в ИВДИВО</w:t>
      </w:r>
      <w:r w:rsidR="00285A0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нужно, чтобы мы научились </w:t>
      </w:r>
      <w:proofErr w:type="spellStart"/>
      <w:r w:rsidRPr="002A6537">
        <w:rPr>
          <w:rFonts w:ascii="Times New Roman" w:hAnsi="Times New Roman"/>
          <w:color w:val="000000" w:themeColor="text1"/>
          <w:sz w:val="24"/>
          <w:szCs w:val="24"/>
        </w:rPr>
        <w:t>иерархизировать</w:t>
      </w:r>
      <w:proofErr w:type="spellEnd"/>
      <w:r w:rsidRPr="002A653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04F5CC" w14:textId="6C4D9D78" w:rsidR="00F064C8" w:rsidRPr="002A6537" w:rsidRDefault="0084448F" w:rsidP="00285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От того, какая </w:t>
      </w:r>
      <w:proofErr w:type="spellStart"/>
      <w:r w:rsidRPr="002A6537">
        <w:rPr>
          <w:rFonts w:ascii="Times New Roman" w:hAnsi="Times New Roman"/>
          <w:color w:val="000000" w:themeColor="text1"/>
          <w:sz w:val="24"/>
          <w:szCs w:val="24"/>
        </w:rPr>
        <w:t>иерахия</w:t>
      </w:r>
      <w:proofErr w:type="spellEnd"/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материи</w:t>
      </w:r>
      <w:r w:rsidR="000E2607" w:rsidRPr="002A653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зависит то, что она нам будет давать. </w:t>
      </w:r>
    </w:p>
    <w:p w14:paraId="48614350" w14:textId="0FC2B628" w:rsidR="00D8766A" w:rsidRPr="002A6537" w:rsidRDefault="0084448F" w:rsidP="00285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Мы </w:t>
      </w:r>
      <w:proofErr w:type="spellStart"/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иерархизируем</w:t>
      </w:r>
      <w:proofErr w:type="spellEnd"/>
      <w:r w:rsidR="000E260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то, что помогает нам взрасти</w:t>
      </w:r>
      <w:r w:rsidR="000E260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="002A653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ч</w:t>
      </w:r>
      <w:r w:rsidR="000E260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тобы получить реальные физические результаты, нужно </w:t>
      </w:r>
      <w:r w:rsidR="002A653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организовать структуру своей Организации, выстроить</w:t>
      </w:r>
      <w:r w:rsidR="000E260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приоритеты, планы,</w:t>
      </w:r>
      <w:r w:rsidR="00D8766A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порядок действий в своей </w:t>
      </w:r>
      <w:r w:rsidR="002A653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</w:t>
      </w:r>
      <w:r w:rsidR="00D8766A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рганизации</w:t>
      </w:r>
      <w:r w:rsidR="00285A0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и</w:t>
      </w:r>
      <w:r w:rsidR="00D8766A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E2607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 </w:t>
      </w:r>
      <w:r w:rsidR="00D8766A"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своей жизни. </w:t>
      </w:r>
    </w:p>
    <w:p w14:paraId="3B119419" w14:textId="164D49F5" w:rsidR="0084448F" w:rsidRPr="002A6537" w:rsidRDefault="0084448F" w:rsidP="00285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Мудрость умеет оперировать знаниями, она должна уметь менять системность, порядок знаний. </w:t>
      </w:r>
    </w:p>
    <w:p w14:paraId="17CD8CF2" w14:textId="472CDB23" w:rsidR="004635D7" w:rsidRPr="004635D7" w:rsidRDefault="00585821" w:rsidP="00585821">
      <w:pPr>
        <w:keepNext/>
        <w:keepLines/>
        <w:spacing w:before="360" w:after="80"/>
        <w:jc w:val="center"/>
        <w:outlineLvl w:val="0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bookmarkStart w:id="1" w:name="_Toc219653779"/>
      <w:r w:rsidRPr="00371EB4">
        <w:rPr>
          <w:rFonts w:ascii="Times New Roman" w:eastAsiaTheme="majorEastAsia" w:hAnsi="Times New Roman"/>
          <w:color w:val="000000" w:themeColor="text1"/>
          <w:sz w:val="28"/>
          <w:szCs w:val="28"/>
        </w:rPr>
        <w:t>4</w:t>
      </w:r>
      <w:r w:rsidR="004635D7" w:rsidRPr="004635D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635D7" w:rsidRPr="004635D7">
        <w:rPr>
          <w:rFonts w:ascii="Times New Roman" w:eastAsiaTheme="majorEastAsia" w:hAnsi="Times New Roman"/>
          <w:color w:val="000000" w:themeColor="text1"/>
          <w:sz w:val="28"/>
          <w:szCs w:val="28"/>
        </w:rPr>
        <w:t>Система Дом</w:t>
      </w:r>
      <w:bookmarkEnd w:id="1"/>
    </w:p>
    <w:p w14:paraId="4810061B" w14:textId="77777777" w:rsidR="00585821" w:rsidRPr="00285A07" w:rsidRDefault="00585821" w:rsidP="00285A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218883599"/>
      <w:r w:rsidRPr="00285A07">
        <w:rPr>
          <w:rFonts w:ascii="Times New Roman" w:hAnsi="Times New Roman"/>
          <w:sz w:val="24"/>
          <w:szCs w:val="24"/>
        </w:rPr>
        <w:t xml:space="preserve">Системы Иерархизация Мудрости называются </w:t>
      </w:r>
      <w:r w:rsidRPr="00285A07">
        <w:rPr>
          <w:rFonts w:ascii="Times New Roman" w:hAnsi="Times New Roman"/>
          <w:b/>
          <w:bCs/>
          <w:sz w:val="24"/>
          <w:szCs w:val="24"/>
        </w:rPr>
        <w:t>Дом.</w:t>
      </w:r>
    </w:p>
    <w:p w14:paraId="29C7221C" w14:textId="77777777" w:rsidR="00585821" w:rsidRPr="00285A07" w:rsidRDefault="00585821" w:rsidP="00285A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5A07">
        <w:rPr>
          <w:rFonts w:ascii="Times New Roman" w:hAnsi="Times New Roman"/>
          <w:sz w:val="24"/>
          <w:szCs w:val="24"/>
        </w:rPr>
        <w:t xml:space="preserve">Дом – это синтез сфер-оболочек и устойчивая </w:t>
      </w:r>
      <w:proofErr w:type="spellStart"/>
      <w:r w:rsidRPr="00285A07">
        <w:rPr>
          <w:rFonts w:ascii="Times New Roman" w:hAnsi="Times New Roman"/>
          <w:sz w:val="24"/>
          <w:szCs w:val="24"/>
        </w:rPr>
        <w:t>взаимоорганизация</w:t>
      </w:r>
      <w:proofErr w:type="spellEnd"/>
      <w:r w:rsidRPr="00285A07">
        <w:rPr>
          <w:rFonts w:ascii="Times New Roman" w:hAnsi="Times New Roman"/>
          <w:sz w:val="24"/>
          <w:szCs w:val="24"/>
        </w:rPr>
        <w:t xml:space="preserve"> синтеза в оперировании процессом.</w:t>
      </w:r>
    </w:p>
    <w:p w14:paraId="448C9213" w14:textId="77777777" w:rsidR="00371EB4" w:rsidRPr="00285A07" w:rsidRDefault="00371EB4" w:rsidP="00285A07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285A0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Дом – это сфера условий вокруг субъекта.</w:t>
      </w:r>
    </w:p>
    <w:p w14:paraId="43A4EFDD" w14:textId="2630FD9E" w:rsidR="004635D7" w:rsidRPr="00285A07" w:rsidRDefault="004635D7" w:rsidP="00285A07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285A0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Система Дом насыщается разными ПРА, если мы способны действовать за пределами материи (ПРА). </w:t>
      </w:r>
    </w:p>
    <w:p w14:paraId="2992C3DC" w14:textId="2403B190" w:rsidR="004635D7" w:rsidRPr="00285A07" w:rsidRDefault="004635D7" w:rsidP="00285A07">
      <w:pPr>
        <w:spacing w:after="0" w:line="240" w:lineRule="auto"/>
        <w:ind w:firstLine="709"/>
        <w:jc w:val="both"/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</w:pPr>
      <w:r w:rsidRPr="00285A0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Система Дом выходит за пределы </w:t>
      </w:r>
      <w:r w:rsidR="00285A07" w:rsidRPr="00285A0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ч</w:t>
      </w:r>
      <w:r w:rsidRPr="00285A0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асти и тела, в ИВДИВО каждого, собирает и связывает записи из ИВДИВО.</w:t>
      </w:r>
    </w:p>
    <w:bookmarkEnd w:id="2"/>
    <w:p w14:paraId="29A4A633" w14:textId="55E4EFE4" w:rsidR="00371EB4" w:rsidRPr="00285A07" w:rsidRDefault="00371EB4" w:rsidP="00285A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285A07">
        <w:rPr>
          <w:rFonts w:ascii="Times New Roman" w:hAnsi="Times New Roman"/>
          <w:sz w:val="24"/>
          <w:szCs w:val="24"/>
        </w:rPr>
        <w:t xml:space="preserve">Из разных Сфер-оболочек ИВДИВО вырастает свой Огонь. </w:t>
      </w:r>
      <w:r w:rsidRPr="00285A0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Система Дом набирает нужные ей элементы, стягивает их на уровне записей Синтеза или ПРА.  Синтезирует их между собой ракурсом </w:t>
      </w:r>
      <w:r w:rsidR="006C7109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т</w:t>
      </w:r>
      <w:r w:rsidRPr="00285A0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>ез, и из Синтеза вписывает в Огонь. Синтезируются фундаментальности по тексту Синтеза и рождается нужный Огонь.</w:t>
      </w:r>
      <w:r w:rsidR="00285A07" w:rsidRPr="00285A0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 </w:t>
      </w:r>
      <w:r w:rsidRPr="00285A07">
        <w:rPr>
          <w:rFonts w:ascii="Times New Roman" w:eastAsiaTheme="minorHAnsi" w:hAnsi="Times New Roman"/>
          <w:kern w:val="2"/>
          <w:sz w:val="24"/>
          <w:szCs w:val="24"/>
          <w14:ligatures w14:val="standardContextual"/>
        </w:rPr>
        <w:t xml:space="preserve">Мы на себя концентрируем Сферу Огня и Синтеза. Огонь из ИВДИВО тянется на ядра Синтеза к нам. Перестраиваются фундаментальности, и мы вырабатываем Огонь другого вида. </w:t>
      </w:r>
    </w:p>
    <w:p w14:paraId="0B35DF33" w14:textId="208E717B" w:rsidR="00A41544" w:rsidRPr="00A41544" w:rsidRDefault="00A41544" w:rsidP="00A41544">
      <w:pPr>
        <w:keepNext/>
        <w:keepLines/>
        <w:spacing w:before="360" w:after="80"/>
        <w:jc w:val="center"/>
        <w:outlineLvl w:val="0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r w:rsidRPr="00371EB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A4154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A41544">
        <w:rPr>
          <w:rFonts w:ascii="Times New Roman" w:eastAsiaTheme="majorEastAsia" w:hAnsi="Times New Roman"/>
          <w:color w:val="000000" w:themeColor="text1"/>
          <w:sz w:val="28"/>
          <w:szCs w:val="28"/>
        </w:rPr>
        <w:t>Аппарат Фундаментальность</w:t>
      </w:r>
    </w:p>
    <w:p w14:paraId="3C05F8C6" w14:textId="77777777" w:rsidR="00A41544" w:rsidRPr="00371EB4" w:rsidRDefault="00A41544" w:rsidP="00285A0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71EB4">
        <w:rPr>
          <w:rFonts w:ascii="Times New Roman" w:hAnsi="Times New Roman"/>
          <w:sz w:val="24"/>
          <w:szCs w:val="24"/>
        </w:rPr>
        <w:t xml:space="preserve">Аппараты систем части </w:t>
      </w:r>
      <w:r w:rsidRPr="00371EB4">
        <w:rPr>
          <w:rFonts w:ascii="Times New Roman" w:hAnsi="Times New Roman"/>
          <w:color w:val="000000" w:themeColor="text1"/>
          <w:sz w:val="24"/>
          <w:szCs w:val="24"/>
        </w:rPr>
        <w:t>Иерархизация Мудрости</w:t>
      </w:r>
      <w:r w:rsidRPr="00371EB4">
        <w:rPr>
          <w:rFonts w:ascii="Times New Roman" w:hAnsi="Times New Roman"/>
          <w:sz w:val="24"/>
          <w:szCs w:val="24"/>
        </w:rPr>
        <w:t xml:space="preserve"> называются </w:t>
      </w:r>
      <w:r w:rsidRPr="00371EB4">
        <w:rPr>
          <w:rFonts w:ascii="Times New Roman" w:hAnsi="Times New Roman"/>
          <w:b/>
          <w:bCs/>
          <w:sz w:val="24"/>
          <w:szCs w:val="24"/>
        </w:rPr>
        <w:t>Фундаментальность.</w:t>
      </w:r>
    </w:p>
    <w:p w14:paraId="4C258BEF" w14:textId="374A7389" w:rsidR="00A41544" w:rsidRPr="00371EB4" w:rsidRDefault="00A41544" w:rsidP="00285A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1EB4">
        <w:rPr>
          <w:rFonts w:ascii="Times New Roman" w:hAnsi="Times New Roman"/>
          <w:sz w:val="24"/>
          <w:szCs w:val="24"/>
        </w:rPr>
        <w:t>Фундаментальность –</w:t>
      </w:r>
      <w:r w:rsidRPr="005A65AE">
        <w:rPr>
          <w:rFonts w:ascii="Times New Roman" w:eastAsiaTheme="majorEastAsia" w:hAnsi="Times New Roman" w:cstheme="majorBidi"/>
          <w:color w:val="0F4761" w:themeColor="accent1" w:themeShade="BF"/>
          <w:sz w:val="24"/>
          <w:szCs w:val="24"/>
        </w:rPr>
        <w:t xml:space="preserve"> </w:t>
      </w:r>
      <w:r w:rsidRPr="00371EB4">
        <w:rPr>
          <w:rFonts w:ascii="Times New Roman" w:hAnsi="Times New Roman"/>
          <w:sz w:val="24"/>
          <w:szCs w:val="24"/>
        </w:rPr>
        <w:t>это обязательная характеристика в объектах и субъектах.</w:t>
      </w:r>
    </w:p>
    <w:p w14:paraId="57763F04" w14:textId="77777777" w:rsidR="00A41544" w:rsidRPr="00371EB4" w:rsidRDefault="00A41544" w:rsidP="00285A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1EB4">
        <w:rPr>
          <w:rFonts w:ascii="Times New Roman" w:hAnsi="Times New Roman"/>
          <w:sz w:val="24"/>
          <w:szCs w:val="24"/>
        </w:rPr>
        <w:t>Фундаментальность – устойчивое константное явление Человека и Материи.</w:t>
      </w:r>
    </w:p>
    <w:p w14:paraId="6E5C6B92" w14:textId="04674F21" w:rsidR="00A41544" w:rsidRPr="00371EB4" w:rsidRDefault="00A41544" w:rsidP="00285A07">
      <w:pPr>
        <w:keepNext/>
        <w:keepLines/>
        <w:spacing w:after="0"/>
        <w:ind w:firstLine="708"/>
        <w:jc w:val="both"/>
        <w:outlineLvl w:val="0"/>
        <w:rPr>
          <w:rFonts w:ascii="Times New Roman" w:eastAsiaTheme="majorEastAsia" w:hAnsi="Times New Roman" w:cstheme="majorBidi"/>
          <w:color w:val="000000" w:themeColor="text1"/>
          <w:sz w:val="24"/>
          <w:szCs w:val="24"/>
        </w:rPr>
      </w:pPr>
      <w:r w:rsidRPr="005A65AE">
        <w:rPr>
          <w:rFonts w:ascii="Times New Roman" w:eastAsiaTheme="majorEastAsia" w:hAnsi="Times New Roman" w:cstheme="majorBidi"/>
          <w:color w:val="000000" w:themeColor="text1"/>
          <w:sz w:val="24"/>
          <w:szCs w:val="24"/>
        </w:rPr>
        <w:t xml:space="preserve">Фундаментальность </w:t>
      </w:r>
      <w:r w:rsidRPr="00371EB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5A65AE">
        <w:rPr>
          <w:rFonts w:ascii="Times New Roman" w:eastAsiaTheme="majorEastAsia" w:hAnsi="Times New Roman" w:cstheme="majorBidi"/>
          <w:color w:val="000000" w:themeColor="text1"/>
          <w:sz w:val="24"/>
          <w:szCs w:val="24"/>
        </w:rPr>
        <w:t xml:space="preserve"> это обязательные свойства или выражения в том или ином явлении, которое нельзя отменить.</w:t>
      </w:r>
    </w:p>
    <w:p w14:paraId="6C4E6291" w14:textId="77777777" w:rsidR="00371EB4" w:rsidRPr="00A41544" w:rsidRDefault="00371EB4" w:rsidP="00285A07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A4154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Фундаментальность – это база для развёртывания материи.</w:t>
      </w:r>
    </w:p>
    <w:p w14:paraId="16284C30" w14:textId="77777777" w:rsidR="00371EB4" w:rsidRPr="00A41544" w:rsidRDefault="00371EB4" w:rsidP="00285A07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A4154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Фундаментальность – это обязательные свойства или выражения в явлении, они аксиоматичны и априори заданы. </w:t>
      </w:r>
    </w:p>
    <w:p w14:paraId="6A97A830" w14:textId="27B7F165" w:rsidR="00A41544" w:rsidRPr="00371EB4" w:rsidRDefault="00A41544" w:rsidP="00285A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1EB4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5A65AE">
        <w:rPr>
          <w:rFonts w:ascii="Times New Roman" w:eastAsiaTheme="majorEastAsia" w:hAnsi="Times New Roman" w:cstheme="majorBidi"/>
          <w:color w:val="000000" w:themeColor="text1"/>
          <w:sz w:val="24"/>
          <w:szCs w:val="24"/>
        </w:rPr>
        <w:t xml:space="preserve">Фундаментальность </w:t>
      </w:r>
      <w:r w:rsidRPr="00371EB4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371EB4" w:rsidRPr="00371E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71EB4">
        <w:rPr>
          <w:rFonts w:ascii="Times New Roman" w:hAnsi="Times New Roman"/>
          <w:color w:val="000000" w:themeColor="text1"/>
          <w:sz w:val="24"/>
          <w:szCs w:val="24"/>
        </w:rPr>
        <w:t xml:space="preserve">это базовая, неизменная, основная и </w:t>
      </w:r>
      <w:proofErr w:type="spellStart"/>
      <w:r w:rsidRPr="00371EB4">
        <w:rPr>
          <w:rFonts w:ascii="Times New Roman" w:hAnsi="Times New Roman"/>
          <w:color w:val="000000" w:themeColor="text1"/>
          <w:sz w:val="24"/>
          <w:szCs w:val="24"/>
        </w:rPr>
        <w:t>синтезначальная</w:t>
      </w:r>
      <w:proofErr w:type="spellEnd"/>
      <w:r w:rsidRPr="00371EB4">
        <w:rPr>
          <w:rFonts w:ascii="Times New Roman" w:hAnsi="Times New Roman"/>
          <w:color w:val="000000" w:themeColor="text1"/>
          <w:sz w:val="24"/>
          <w:szCs w:val="24"/>
        </w:rPr>
        <w:t xml:space="preserve"> характеристика, имеющая разный функционал, </w:t>
      </w:r>
      <w:proofErr w:type="spellStart"/>
      <w:r w:rsidRPr="00371EB4">
        <w:rPr>
          <w:rFonts w:ascii="Times New Roman" w:hAnsi="Times New Roman"/>
          <w:color w:val="000000" w:themeColor="text1"/>
          <w:sz w:val="24"/>
          <w:szCs w:val="24"/>
        </w:rPr>
        <w:t>многовариативность</w:t>
      </w:r>
      <w:proofErr w:type="spellEnd"/>
      <w:r w:rsidRPr="00371EB4">
        <w:rPr>
          <w:rFonts w:ascii="Times New Roman" w:hAnsi="Times New Roman"/>
          <w:color w:val="000000" w:themeColor="text1"/>
          <w:sz w:val="24"/>
          <w:szCs w:val="24"/>
        </w:rPr>
        <w:t xml:space="preserve"> явления и применения.</w:t>
      </w:r>
    </w:p>
    <w:p w14:paraId="736712A0" w14:textId="77777777" w:rsidR="00A41544" w:rsidRPr="00A41544" w:rsidRDefault="00A41544" w:rsidP="00285A07">
      <w:pPr>
        <w:spacing w:after="0" w:line="240" w:lineRule="auto"/>
        <w:ind w:firstLine="709"/>
        <w:jc w:val="both"/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</w:pPr>
      <w:r w:rsidRPr="00A4154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 xml:space="preserve">Каждая Фундаментальность несет строго свой функционал </w:t>
      </w:r>
      <w:proofErr w:type="spellStart"/>
      <w:r w:rsidRPr="00A4154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огнеобразами</w:t>
      </w:r>
      <w:proofErr w:type="spellEnd"/>
      <w:r w:rsidRPr="00A41544">
        <w:rPr>
          <w:rFonts w:ascii="Times New Roman" w:eastAsia="Calibri" w:hAnsi="Times New Roman"/>
          <w:kern w:val="2"/>
          <w:sz w:val="24"/>
          <w:szCs w:val="24"/>
          <w14:ligatures w14:val="standardContextual"/>
        </w:rPr>
        <w:t>.</w:t>
      </w:r>
    </w:p>
    <w:p w14:paraId="2A5D6527" w14:textId="77777777" w:rsidR="004C547F" w:rsidRDefault="004C547F" w:rsidP="004635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6E78F7FD" w14:textId="5AC1BDD1" w:rsidR="00A41544" w:rsidRPr="00285A07" w:rsidRDefault="00A41544" w:rsidP="00A41544">
      <w:pPr>
        <w:keepNext/>
        <w:keepLines/>
        <w:spacing w:before="360" w:after="80"/>
        <w:jc w:val="center"/>
        <w:outlineLvl w:val="0"/>
        <w:rPr>
          <w:rFonts w:ascii="Times New Roman" w:eastAsiaTheme="majorEastAsia" w:hAnsi="Times New Roman"/>
          <w:color w:val="000000" w:themeColor="text1"/>
          <w:sz w:val="28"/>
          <w:szCs w:val="28"/>
        </w:rPr>
      </w:pPr>
      <w:bookmarkStart w:id="3" w:name="_Toc219653781"/>
      <w:r w:rsidRPr="00285A07">
        <w:rPr>
          <w:rFonts w:ascii="Times New Roman" w:eastAsiaTheme="majorEastAsia" w:hAnsi="Times New Roman"/>
          <w:color w:val="000000" w:themeColor="text1"/>
          <w:sz w:val="28"/>
          <w:szCs w:val="28"/>
        </w:rPr>
        <w:t>6</w:t>
      </w:r>
      <w:r w:rsidRPr="00285A0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285A07">
        <w:rPr>
          <w:rFonts w:ascii="Times New Roman" w:eastAsiaTheme="majorEastAsia" w:hAnsi="Times New Roman"/>
          <w:color w:val="000000" w:themeColor="text1"/>
          <w:sz w:val="28"/>
          <w:szCs w:val="28"/>
        </w:rPr>
        <w:t xml:space="preserve">Частность </w:t>
      </w:r>
      <w:proofErr w:type="spellStart"/>
      <w:r w:rsidRPr="00285A07">
        <w:rPr>
          <w:rFonts w:ascii="Times New Roman" w:eastAsiaTheme="majorEastAsia" w:hAnsi="Times New Roman"/>
          <w:color w:val="000000" w:themeColor="text1"/>
          <w:sz w:val="28"/>
          <w:szCs w:val="28"/>
        </w:rPr>
        <w:t>Ивдивность</w:t>
      </w:r>
      <w:bookmarkEnd w:id="3"/>
      <w:proofErr w:type="spellEnd"/>
    </w:p>
    <w:p w14:paraId="361D0056" w14:textId="77777777" w:rsidR="00A41544" w:rsidRPr="00285A07" w:rsidRDefault="00A41544" w:rsidP="00285A0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285A07">
        <w:rPr>
          <w:rFonts w:ascii="Times New Roman" w:hAnsi="Times New Roman"/>
          <w:sz w:val="24"/>
          <w:szCs w:val="24"/>
        </w:rPr>
        <w:t xml:space="preserve">Частности аппаратов систем части </w:t>
      </w:r>
      <w:r w:rsidRPr="00285A07">
        <w:rPr>
          <w:rFonts w:ascii="Times New Roman" w:hAnsi="Times New Roman"/>
          <w:color w:val="000000" w:themeColor="text1"/>
          <w:sz w:val="24"/>
          <w:szCs w:val="24"/>
        </w:rPr>
        <w:t>Иерархизация Мудрости</w:t>
      </w:r>
      <w:r w:rsidRPr="00285A07">
        <w:rPr>
          <w:rFonts w:ascii="Times New Roman" w:hAnsi="Times New Roman"/>
          <w:sz w:val="24"/>
          <w:szCs w:val="24"/>
        </w:rPr>
        <w:t xml:space="preserve"> называются </w:t>
      </w:r>
      <w:proofErr w:type="spellStart"/>
      <w:r w:rsidRPr="00285A07">
        <w:rPr>
          <w:rFonts w:ascii="Times New Roman" w:hAnsi="Times New Roman"/>
          <w:b/>
          <w:bCs/>
          <w:sz w:val="24"/>
          <w:szCs w:val="24"/>
        </w:rPr>
        <w:t>Ивдивность</w:t>
      </w:r>
      <w:proofErr w:type="spellEnd"/>
      <w:r w:rsidRPr="00285A07">
        <w:rPr>
          <w:rFonts w:ascii="Times New Roman" w:hAnsi="Times New Roman"/>
          <w:sz w:val="24"/>
          <w:szCs w:val="24"/>
        </w:rPr>
        <w:t>.</w:t>
      </w:r>
    </w:p>
    <w:p w14:paraId="11A2BF68" w14:textId="77777777" w:rsidR="00A41544" w:rsidRPr="00285A07" w:rsidRDefault="00A41544" w:rsidP="00285A0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A07">
        <w:rPr>
          <w:rFonts w:ascii="Times New Roman" w:hAnsi="Times New Roman"/>
          <w:color w:val="000000" w:themeColor="text1"/>
          <w:sz w:val="24"/>
          <w:szCs w:val="24"/>
        </w:rPr>
        <w:t xml:space="preserve">Иерархизация Мудрости вырабатывает </w:t>
      </w:r>
      <w:proofErr w:type="spellStart"/>
      <w:r w:rsidRPr="006C7109">
        <w:rPr>
          <w:rFonts w:ascii="Times New Roman" w:hAnsi="Times New Roman"/>
          <w:color w:val="000000" w:themeColor="text1"/>
          <w:sz w:val="24"/>
          <w:szCs w:val="24"/>
        </w:rPr>
        <w:t>Ивдивность</w:t>
      </w:r>
      <w:proofErr w:type="spellEnd"/>
      <w:r w:rsidRPr="006C71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85A07">
        <w:rPr>
          <w:rFonts w:ascii="Times New Roman" w:hAnsi="Times New Roman"/>
          <w:color w:val="000000" w:themeColor="text1"/>
          <w:sz w:val="24"/>
          <w:szCs w:val="24"/>
        </w:rPr>
        <w:t xml:space="preserve">– способность выражать ИВДИВО. </w:t>
      </w:r>
    </w:p>
    <w:p w14:paraId="3F7D32DE" w14:textId="0A21DFB4" w:rsidR="00620F0D" w:rsidRPr="00285A07" w:rsidRDefault="00620F0D" w:rsidP="00285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A07">
        <w:rPr>
          <w:rFonts w:ascii="Times New Roman" w:hAnsi="Times New Roman"/>
          <w:sz w:val="24"/>
          <w:szCs w:val="24"/>
        </w:rPr>
        <w:t>Ивдивность</w:t>
      </w:r>
      <w:proofErr w:type="spellEnd"/>
      <w:r w:rsidRPr="00285A07">
        <w:rPr>
          <w:rFonts w:ascii="Times New Roman" w:hAnsi="Times New Roman"/>
          <w:sz w:val="24"/>
          <w:szCs w:val="24"/>
        </w:rPr>
        <w:t xml:space="preserve"> </w:t>
      </w:r>
      <w:r w:rsidR="00285A07" w:rsidRPr="00285A07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285A07">
        <w:rPr>
          <w:rFonts w:ascii="Times New Roman" w:hAnsi="Times New Roman"/>
          <w:sz w:val="24"/>
          <w:szCs w:val="24"/>
        </w:rPr>
        <w:t xml:space="preserve"> среда Синтеза вокруг Тела.</w:t>
      </w:r>
    </w:p>
    <w:p w14:paraId="2B95BC4B" w14:textId="77777777" w:rsidR="00A41544" w:rsidRPr="00285A07" w:rsidRDefault="00A41544" w:rsidP="00285A0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A07">
        <w:rPr>
          <w:rFonts w:ascii="Times New Roman" w:hAnsi="Times New Roman"/>
          <w:color w:val="000000" w:themeColor="text1"/>
          <w:sz w:val="24"/>
          <w:szCs w:val="24"/>
        </w:rPr>
        <w:t xml:space="preserve">Дом начинается с Условий. </w:t>
      </w:r>
    </w:p>
    <w:p w14:paraId="2A6555F9" w14:textId="4AD3EF45" w:rsidR="00A41544" w:rsidRPr="00285A07" w:rsidRDefault="00A41544" w:rsidP="00285A0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85A07">
        <w:rPr>
          <w:rFonts w:ascii="Times New Roman" w:hAnsi="Times New Roman"/>
          <w:color w:val="000000" w:themeColor="text1"/>
          <w:sz w:val="24"/>
          <w:szCs w:val="24"/>
        </w:rPr>
        <w:t>Ивдивность</w:t>
      </w:r>
      <w:proofErr w:type="spellEnd"/>
      <w:r w:rsidRPr="00285A07">
        <w:rPr>
          <w:rFonts w:ascii="Times New Roman" w:hAnsi="Times New Roman"/>
          <w:color w:val="000000" w:themeColor="text1"/>
          <w:sz w:val="24"/>
          <w:szCs w:val="24"/>
        </w:rPr>
        <w:t xml:space="preserve"> – способность управлять Условиями Дома.</w:t>
      </w:r>
    </w:p>
    <w:p w14:paraId="0CA00B4D" w14:textId="77777777" w:rsidR="00A41544" w:rsidRPr="00285A07" w:rsidRDefault="00A41544" w:rsidP="00285A0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285A07">
        <w:rPr>
          <w:rFonts w:ascii="Times New Roman" w:hAnsi="Times New Roman"/>
          <w:color w:val="000000" w:themeColor="text1"/>
          <w:sz w:val="24"/>
          <w:szCs w:val="24"/>
        </w:rPr>
        <w:lastRenderedPageBreak/>
        <w:t>Ивдивность</w:t>
      </w:r>
      <w:proofErr w:type="spellEnd"/>
      <w:r w:rsidRPr="00285A07">
        <w:rPr>
          <w:rFonts w:ascii="Times New Roman" w:hAnsi="Times New Roman"/>
          <w:color w:val="000000" w:themeColor="text1"/>
          <w:sz w:val="24"/>
          <w:szCs w:val="24"/>
        </w:rPr>
        <w:t xml:space="preserve"> – это то, что несет параметры будущих Условий материи, то из чего вырастают Условия. </w:t>
      </w:r>
    </w:p>
    <w:p w14:paraId="5D62813D" w14:textId="0055408C" w:rsidR="00620F0D" w:rsidRPr="00285A07" w:rsidRDefault="00620F0D" w:rsidP="00285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02028"/>
          <w:sz w:val="24"/>
          <w:szCs w:val="24"/>
          <w:lang w:eastAsia="ru-RU"/>
        </w:rPr>
      </w:pPr>
      <w:r w:rsidRPr="00285A07">
        <w:rPr>
          <w:rFonts w:ascii="Times New Roman" w:hAnsi="Times New Roman"/>
          <w:color w:val="000000" w:themeColor="text1"/>
          <w:sz w:val="24"/>
          <w:szCs w:val="24"/>
        </w:rPr>
        <w:t xml:space="preserve">Огонь </w:t>
      </w:r>
      <w:proofErr w:type="spellStart"/>
      <w:r w:rsidRPr="00285A07">
        <w:rPr>
          <w:rFonts w:ascii="Times New Roman" w:hAnsi="Times New Roman"/>
          <w:color w:val="000000" w:themeColor="text1"/>
          <w:sz w:val="24"/>
          <w:szCs w:val="24"/>
        </w:rPr>
        <w:t>Ивдивности</w:t>
      </w:r>
      <w:proofErr w:type="spellEnd"/>
      <w:r w:rsidRPr="00285A07">
        <w:rPr>
          <w:rFonts w:ascii="Times New Roman" w:hAnsi="Times New Roman"/>
          <w:color w:val="000000" w:themeColor="text1"/>
          <w:sz w:val="24"/>
          <w:szCs w:val="24"/>
        </w:rPr>
        <w:t xml:space="preserve"> (48) стоит в центре между Огнём (32) и Синтезом (64), и чтобы Синтез записался в Огонь, нужна </w:t>
      </w:r>
      <w:proofErr w:type="spellStart"/>
      <w:r w:rsidRPr="00285A07">
        <w:rPr>
          <w:rFonts w:ascii="Times New Roman" w:hAnsi="Times New Roman"/>
          <w:color w:val="000000" w:themeColor="text1"/>
          <w:sz w:val="24"/>
          <w:szCs w:val="24"/>
        </w:rPr>
        <w:t>Ивдивность</w:t>
      </w:r>
      <w:proofErr w:type="spellEnd"/>
      <w:r w:rsidRPr="00285A07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285A07">
        <w:rPr>
          <w:rFonts w:ascii="Times New Roman" w:hAnsi="Times New Roman"/>
          <w:sz w:val="24"/>
          <w:szCs w:val="24"/>
        </w:rPr>
        <w:t xml:space="preserve"> Синтез пишется в Огонь </w:t>
      </w:r>
      <w:proofErr w:type="spellStart"/>
      <w:r w:rsidRPr="00285A07">
        <w:rPr>
          <w:rFonts w:ascii="Times New Roman" w:hAnsi="Times New Roman"/>
          <w:sz w:val="24"/>
          <w:szCs w:val="24"/>
        </w:rPr>
        <w:t>Ивдивностью</w:t>
      </w:r>
      <w:proofErr w:type="spellEnd"/>
      <w:r w:rsidRPr="00285A07">
        <w:rPr>
          <w:rFonts w:ascii="Times New Roman" w:hAnsi="Times New Roman"/>
          <w:sz w:val="24"/>
          <w:szCs w:val="24"/>
        </w:rPr>
        <w:t>.</w:t>
      </w:r>
      <w:r w:rsidRPr="00285A07">
        <w:rPr>
          <w:rFonts w:ascii="Times New Roman" w:hAnsi="Times New Roman"/>
          <w:color w:val="102028"/>
          <w:sz w:val="24"/>
          <w:szCs w:val="24"/>
          <w:lang w:eastAsia="ru-RU"/>
        </w:rPr>
        <w:t xml:space="preserve"> </w:t>
      </w:r>
    </w:p>
    <w:p w14:paraId="5188878C" w14:textId="63846720" w:rsidR="00A41544" w:rsidRPr="00285A07" w:rsidRDefault="00371EB4" w:rsidP="00285A0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85A07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A41544" w:rsidRPr="00285A07">
        <w:rPr>
          <w:rFonts w:ascii="Times New Roman" w:hAnsi="Times New Roman"/>
          <w:color w:val="000000" w:themeColor="text1"/>
          <w:sz w:val="24"/>
          <w:szCs w:val="24"/>
        </w:rPr>
        <w:t xml:space="preserve">акие Условия развернутся, зависит от нашей </w:t>
      </w:r>
      <w:proofErr w:type="spellStart"/>
      <w:r w:rsidR="00A41544" w:rsidRPr="00285A07">
        <w:rPr>
          <w:rFonts w:ascii="Times New Roman" w:hAnsi="Times New Roman"/>
          <w:color w:val="000000" w:themeColor="text1"/>
          <w:sz w:val="24"/>
          <w:szCs w:val="24"/>
        </w:rPr>
        <w:t>Ивдивности</w:t>
      </w:r>
      <w:proofErr w:type="spellEnd"/>
      <w:r w:rsidR="00A41544" w:rsidRPr="00285A0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9B683F0" w14:textId="77777777" w:rsidR="00620F0D" w:rsidRPr="00285A07" w:rsidRDefault="00620F0D" w:rsidP="00285A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A07">
        <w:rPr>
          <w:rFonts w:ascii="Times New Roman" w:hAnsi="Times New Roman"/>
          <w:sz w:val="24"/>
          <w:szCs w:val="24"/>
        </w:rPr>
        <w:t>Ивдивность</w:t>
      </w:r>
      <w:proofErr w:type="spellEnd"/>
      <w:r w:rsidRPr="00285A07">
        <w:rPr>
          <w:rFonts w:ascii="Times New Roman" w:hAnsi="Times New Roman"/>
          <w:sz w:val="24"/>
          <w:szCs w:val="24"/>
        </w:rPr>
        <w:t xml:space="preserve"> формирует пакеты условий нашей жизни. </w:t>
      </w:r>
    </w:p>
    <w:p w14:paraId="29F05539" w14:textId="4E274B43" w:rsidR="00620F0D" w:rsidRPr="00285A07" w:rsidRDefault="00620F0D" w:rsidP="00285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02028"/>
          <w:sz w:val="24"/>
          <w:szCs w:val="24"/>
          <w:lang w:eastAsia="ru-RU"/>
        </w:rPr>
      </w:pPr>
      <w:r w:rsidRPr="00285A07">
        <w:rPr>
          <w:rFonts w:ascii="Times New Roman" w:hAnsi="Times New Roman"/>
          <w:color w:val="102028"/>
          <w:sz w:val="24"/>
          <w:szCs w:val="24"/>
          <w:lang w:eastAsia="ru-RU"/>
        </w:rPr>
        <w:t xml:space="preserve">Мы возжигаемся Огнём </w:t>
      </w:r>
      <w:proofErr w:type="spellStart"/>
      <w:r w:rsidRPr="00285A07">
        <w:rPr>
          <w:rFonts w:ascii="Times New Roman" w:hAnsi="Times New Roman"/>
          <w:color w:val="102028"/>
          <w:sz w:val="24"/>
          <w:szCs w:val="24"/>
          <w:lang w:eastAsia="ru-RU"/>
        </w:rPr>
        <w:t>Ивдивности</w:t>
      </w:r>
      <w:proofErr w:type="spellEnd"/>
      <w:r w:rsidRPr="00285A07">
        <w:rPr>
          <w:rFonts w:ascii="Times New Roman" w:hAnsi="Times New Roman"/>
          <w:color w:val="102028"/>
          <w:sz w:val="24"/>
          <w:szCs w:val="24"/>
          <w:lang w:eastAsia="ru-RU"/>
        </w:rPr>
        <w:t xml:space="preserve">, и у нас формируются </w:t>
      </w:r>
      <w:r w:rsidR="00285A07" w:rsidRPr="00285A07">
        <w:rPr>
          <w:rFonts w:ascii="Times New Roman" w:hAnsi="Times New Roman"/>
          <w:color w:val="102028"/>
          <w:sz w:val="24"/>
          <w:szCs w:val="24"/>
          <w:lang w:eastAsia="ru-RU"/>
        </w:rPr>
        <w:t>У</w:t>
      </w:r>
      <w:r w:rsidRPr="00285A07">
        <w:rPr>
          <w:rFonts w:ascii="Times New Roman" w:hAnsi="Times New Roman"/>
          <w:color w:val="102028"/>
          <w:sz w:val="24"/>
          <w:szCs w:val="24"/>
          <w:lang w:eastAsia="ru-RU"/>
        </w:rPr>
        <w:t>словия.</w:t>
      </w:r>
    </w:p>
    <w:p w14:paraId="040226AE" w14:textId="547F38AF" w:rsidR="00620F0D" w:rsidRPr="00285A07" w:rsidRDefault="00620F0D" w:rsidP="00285A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A07">
        <w:rPr>
          <w:rFonts w:ascii="Times New Roman" w:hAnsi="Times New Roman"/>
          <w:color w:val="102028"/>
          <w:sz w:val="24"/>
          <w:szCs w:val="24"/>
          <w:lang w:eastAsia="ru-RU"/>
        </w:rPr>
        <w:t>Ивдивность</w:t>
      </w:r>
      <w:proofErr w:type="spellEnd"/>
      <w:r w:rsidRPr="00285A07">
        <w:rPr>
          <w:rFonts w:ascii="Times New Roman" w:hAnsi="Times New Roman"/>
          <w:color w:val="102028"/>
          <w:sz w:val="24"/>
          <w:szCs w:val="24"/>
          <w:lang w:eastAsia="ru-RU"/>
        </w:rPr>
        <w:t xml:space="preserve"> связана с нашим</w:t>
      </w:r>
      <w:r w:rsidR="00285A07" w:rsidRPr="00285A07">
        <w:rPr>
          <w:rFonts w:ascii="Times New Roman" w:hAnsi="Times New Roman"/>
          <w:color w:val="102028"/>
          <w:sz w:val="24"/>
          <w:szCs w:val="24"/>
          <w:lang w:eastAsia="ru-RU"/>
        </w:rPr>
        <w:t>и</w:t>
      </w:r>
      <w:r w:rsidRPr="00285A07">
        <w:rPr>
          <w:rFonts w:ascii="Times New Roman" w:hAnsi="Times New Roman"/>
          <w:color w:val="102028"/>
          <w:sz w:val="24"/>
          <w:szCs w:val="24"/>
          <w:lang w:eastAsia="ru-RU"/>
        </w:rPr>
        <w:t xml:space="preserve"> частными ИВДИВО-зданиями, и через ИВДИВО-здания формирует </w:t>
      </w:r>
      <w:r w:rsidRPr="00285A07">
        <w:rPr>
          <w:rFonts w:ascii="Times New Roman" w:hAnsi="Times New Roman"/>
          <w:sz w:val="24"/>
          <w:szCs w:val="24"/>
        </w:rPr>
        <w:t>условия нашей жизни.</w:t>
      </w:r>
    </w:p>
    <w:p w14:paraId="62FCCEA4" w14:textId="147C63C7" w:rsidR="00A41544" w:rsidRPr="00285A07" w:rsidRDefault="00A41544" w:rsidP="00285A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5A07">
        <w:rPr>
          <w:rFonts w:ascii="Times New Roman" w:hAnsi="Times New Roman"/>
          <w:sz w:val="24"/>
          <w:szCs w:val="24"/>
        </w:rPr>
        <w:t>Ивдивность</w:t>
      </w:r>
      <w:proofErr w:type="spellEnd"/>
      <w:r w:rsidRPr="00285A07">
        <w:rPr>
          <w:rFonts w:ascii="Times New Roman" w:hAnsi="Times New Roman"/>
          <w:sz w:val="24"/>
          <w:szCs w:val="24"/>
        </w:rPr>
        <w:t xml:space="preserve"> предполагает у Человека ИВДИВО каждого, за счёт взаимодействия которого с доступными ему видами Изначально Вышестоящего Дома Изначально Вышестоящего Отца развивается и формируется Космический Человек.</w:t>
      </w:r>
    </w:p>
    <w:p w14:paraId="179045F8" w14:textId="77777777" w:rsidR="00A41544" w:rsidRPr="00A41544" w:rsidRDefault="00A41544" w:rsidP="00285A0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B31764" w14:textId="3C7C7B49" w:rsidR="004635D7" w:rsidRDefault="004635D7" w:rsidP="00285A0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Часть 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>Иерархизация Мудрости</w:t>
      </w:r>
      <w:r w:rsidRPr="00AE1C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строится </w:t>
      </w:r>
      <w:r w:rsidRPr="001334BE">
        <w:rPr>
          <w:rFonts w:ascii="Times New Roman" w:hAnsi="Times New Roman"/>
          <w:sz w:val="24"/>
          <w:szCs w:val="24"/>
        </w:rPr>
        <w:t>48</w:t>
      </w:r>
      <w:r>
        <w:rPr>
          <w:rFonts w:ascii="Times New Roman" w:hAnsi="Times New Roman"/>
          <w:sz w:val="24"/>
          <w:szCs w:val="24"/>
        </w:rPr>
        <w:t xml:space="preserve"> видом материи </w:t>
      </w:r>
      <w:r w:rsidRPr="001A7FC9">
        <w:rPr>
          <w:rFonts w:ascii="Times New Roman" w:hAnsi="Times New Roman"/>
          <w:b/>
          <w:color w:val="102028"/>
          <w:sz w:val="24"/>
          <w:szCs w:val="24"/>
          <w:lang w:eastAsia="ru-RU"/>
        </w:rPr>
        <w:t>–</w:t>
      </w:r>
      <w:r w:rsidRPr="001334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35D7">
        <w:rPr>
          <w:rFonts w:ascii="Times New Roman" w:hAnsi="Times New Roman"/>
          <w:b/>
          <w:bCs/>
          <w:sz w:val="24"/>
          <w:szCs w:val="24"/>
        </w:rPr>
        <w:t>Вотической</w:t>
      </w:r>
      <w:proofErr w:type="spellEnd"/>
      <w:r w:rsidRPr="004635D7">
        <w:rPr>
          <w:rFonts w:ascii="Times New Roman" w:hAnsi="Times New Roman"/>
          <w:b/>
          <w:bCs/>
          <w:sz w:val="24"/>
          <w:szCs w:val="24"/>
        </w:rPr>
        <w:t xml:space="preserve"> материей</w:t>
      </w:r>
      <w:r>
        <w:rPr>
          <w:rFonts w:ascii="Times New Roman" w:hAnsi="Times New Roman"/>
          <w:sz w:val="24"/>
          <w:szCs w:val="24"/>
        </w:rPr>
        <w:t>.</w:t>
      </w:r>
    </w:p>
    <w:p w14:paraId="56C3557A" w14:textId="77777777" w:rsidR="004635D7" w:rsidRPr="002A6537" w:rsidRDefault="004635D7" w:rsidP="00285A0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55B4728" w14:textId="77777777" w:rsidR="0084448F" w:rsidRPr="002A6537" w:rsidRDefault="0084448F" w:rsidP="0084448F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</w:rPr>
      </w:pPr>
    </w:p>
    <w:p w14:paraId="2001E3A8" w14:textId="66DC6A90" w:rsidR="002A6537" w:rsidRPr="00A41544" w:rsidRDefault="002A6537" w:rsidP="00A41544">
      <w:pPr>
        <w:pStyle w:val="a7"/>
        <w:numPr>
          <w:ilvl w:val="0"/>
          <w:numId w:val="5"/>
        </w:num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41544">
        <w:rPr>
          <w:rFonts w:ascii="Times New Roman" w:hAnsi="Times New Roman"/>
          <w:color w:val="000000" w:themeColor="text1"/>
          <w:sz w:val="28"/>
          <w:szCs w:val="28"/>
        </w:rPr>
        <w:t>Совершенная Высшая Иерархизация Мудрости</w:t>
      </w:r>
    </w:p>
    <w:p w14:paraId="4D2BED11" w14:textId="77777777" w:rsidR="006C521C" w:rsidRPr="002A6537" w:rsidRDefault="006C521C" w:rsidP="006C521C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29327952" w14:textId="6F953DB8" w:rsidR="006C521C" w:rsidRPr="002A6537" w:rsidRDefault="002A6537" w:rsidP="00BF08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t>Совершенная Высшая Иерархизация Мудрости</w:t>
      </w:r>
      <w:r w:rsidR="006C521C"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106517F5" w14:textId="77777777" w:rsidR="006C521C" w:rsidRPr="002A6537" w:rsidRDefault="006C521C" w:rsidP="00BF08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t>- развивается материей ИВДИВО;</w:t>
      </w:r>
    </w:p>
    <w:p w14:paraId="1154CB54" w14:textId="77777777" w:rsidR="006C521C" w:rsidRPr="002A6537" w:rsidRDefault="006C521C" w:rsidP="00BF08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- отражает четвёртое состояние </w:t>
      </w:r>
      <w:r w:rsidRPr="002A6537">
        <w:rPr>
          <w:rFonts w:ascii="Times New Roman" w:hAnsi="Times New Roman"/>
          <w:b/>
          <w:color w:val="000000" w:themeColor="text1"/>
          <w:sz w:val="24"/>
          <w:szCs w:val="24"/>
          <w:lang w:eastAsia="ru-RU"/>
        </w:rPr>
        <w:t>–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состояние Изначально Вышестоящего Отца; </w:t>
      </w:r>
    </w:p>
    <w:p w14:paraId="7D090744" w14:textId="477B7C15" w:rsidR="006C521C" w:rsidRPr="002A6537" w:rsidRDefault="006C521C" w:rsidP="00BF08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t>- основан</w:t>
      </w:r>
      <w:r w:rsidR="002A6537" w:rsidRPr="002A653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на постоянной деятельности и результатах деятельности;</w:t>
      </w:r>
    </w:p>
    <w:p w14:paraId="5E68ACEB" w14:textId="7703FFCA" w:rsidR="006C521C" w:rsidRPr="002A6537" w:rsidRDefault="006C521C" w:rsidP="00BF08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t>- ориентируется на внутренний мир внутренним учением каждого</w:t>
      </w:r>
      <w:r w:rsidR="002A6537" w:rsidRPr="002A6537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BE283C4" w14:textId="2E1C3D86" w:rsidR="006C521C" w:rsidRPr="002A6537" w:rsidRDefault="002A6537" w:rsidP="00BF08B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521C"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действует 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>64</w:t>
      </w:r>
      <w:r w:rsidR="006C521C"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эволюциями.</w:t>
      </w:r>
    </w:p>
    <w:p w14:paraId="42919202" w14:textId="4FFED6DC" w:rsidR="006A1063" w:rsidRDefault="00BF08BE" w:rsidP="00BF0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A6537">
        <w:rPr>
          <w:rFonts w:ascii="Times New Roman" w:hAnsi="Times New Roman"/>
          <w:color w:val="000000" w:themeColor="text1"/>
          <w:sz w:val="24"/>
          <w:szCs w:val="24"/>
        </w:rPr>
        <w:t>Совершенная Высшая Иерархизация Мудрости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A1063">
        <w:rPr>
          <w:rFonts w:ascii="Times New Roman" w:hAnsi="Times New Roman"/>
          <w:sz w:val="24"/>
          <w:szCs w:val="24"/>
        </w:rPr>
        <w:t>формиру</w:t>
      </w:r>
      <w:r>
        <w:rPr>
          <w:rFonts w:ascii="Times New Roman" w:hAnsi="Times New Roman"/>
          <w:sz w:val="24"/>
          <w:szCs w:val="24"/>
        </w:rPr>
        <w:t>е</w:t>
      </w:r>
      <w:r w:rsidR="006A1063">
        <w:rPr>
          <w:rFonts w:ascii="Times New Roman" w:hAnsi="Times New Roman"/>
          <w:sz w:val="24"/>
          <w:szCs w:val="24"/>
        </w:rPr>
        <w:t xml:space="preserve">тся </w:t>
      </w:r>
      <w:r w:rsidR="006A1063" w:rsidRPr="006A1063">
        <w:rPr>
          <w:rFonts w:ascii="Times New Roman" w:hAnsi="Times New Roman"/>
          <w:sz w:val="24"/>
          <w:szCs w:val="24"/>
        </w:rPr>
        <w:t>Совершенн</w:t>
      </w:r>
      <w:r w:rsidR="006A1063">
        <w:rPr>
          <w:rFonts w:ascii="Times New Roman" w:hAnsi="Times New Roman"/>
          <w:sz w:val="24"/>
          <w:szCs w:val="24"/>
        </w:rPr>
        <w:t>ым</w:t>
      </w:r>
      <w:r w:rsidR="006A1063" w:rsidRPr="006A1063">
        <w:rPr>
          <w:rFonts w:ascii="Times New Roman" w:hAnsi="Times New Roman"/>
          <w:sz w:val="24"/>
          <w:szCs w:val="24"/>
        </w:rPr>
        <w:t xml:space="preserve"> высш</w:t>
      </w:r>
      <w:r w:rsidR="006A1063">
        <w:rPr>
          <w:rFonts w:ascii="Times New Roman" w:hAnsi="Times New Roman"/>
          <w:sz w:val="24"/>
          <w:szCs w:val="24"/>
        </w:rPr>
        <w:t>им</w:t>
      </w:r>
      <w:r w:rsidR="006A1063" w:rsidRPr="006A1063">
        <w:rPr>
          <w:rFonts w:ascii="Times New Roman" w:hAnsi="Times New Roman"/>
          <w:sz w:val="24"/>
          <w:szCs w:val="24"/>
        </w:rPr>
        <w:t xml:space="preserve"> синтез</w:t>
      </w:r>
      <w:r w:rsidR="006A1063">
        <w:rPr>
          <w:rFonts w:ascii="Times New Roman" w:hAnsi="Times New Roman"/>
          <w:sz w:val="24"/>
          <w:szCs w:val="24"/>
        </w:rPr>
        <w:t>ом</w:t>
      </w:r>
      <w:r w:rsidR="006A1063" w:rsidRPr="006A1063">
        <w:rPr>
          <w:rFonts w:ascii="Times New Roman" w:hAnsi="Times New Roman"/>
          <w:sz w:val="24"/>
          <w:szCs w:val="24"/>
        </w:rPr>
        <w:t xml:space="preserve"> Изначально Вышестоящего Отца</w:t>
      </w:r>
      <w:r w:rsidR="006A1063">
        <w:rPr>
          <w:rFonts w:ascii="Times New Roman" w:hAnsi="Times New Roman"/>
          <w:sz w:val="24"/>
          <w:szCs w:val="24"/>
        </w:rPr>
        <w:t>.</w:t>
      </w:r>
    </w:p>
    <w:p w14:paraId="659B25C6" w14:textId="5F8BBC49" w:rsidR="006A1063" w:rsidRPr="006A1063" w:rsidRDefault="006A1063" w:rsidP="00BF0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Системы </w:t>
      </w:r>
      <w:r w:rsidR="00BF08BE" w:rsidRPr="002A6537">
        <w:rPr>
          <w:rFonts w:ascii="Times New Roman" w:hAnsi="Times New Roman"/>
          <w:color w:val="000000" w:themeColor="text1"/>
          <w:sz w:val="24"/>
          <w:szCs w:val="24"/>
        </w:rPr>
        <w:t>Совершенн</w:t>
      </w:r>
      <w:r w:rsidR="00BF08BE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="00BF08BE"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Высш</w:t>
      </w:r>
      <w:r w:rsidR="00BF08BE"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="00BF08BE"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Иерархизаци</w:t>
      </w:r>
      <w:r w:rsidR="00BF08BE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F08BE"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Мудрости</w:t>
      </w:r>
      <w:r w:rsidR="00BF08B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F08BE" w:rsidRPr="006A1063">
        <w:rPr>
          <w:rFonts w:ascii="Times New Roman" w:hAnsi="Times New Roman"/>
          <w:sz w:val="24"/>
          <w:szCs w:val="24"/>
        </w:rPr>
        <w:t xml:space="preserve"> совершенны</w:t>
      </w:r>
      <w:r w:rsidR="00BF08BE">
        <w:rPr>
          <w:rFonts w:ascii="Times New Roman" w:hAnsi="Times New Roman"/>
          <w:sz w:val="24"/>
          <w:szCs w:val="24"/>
        </w:rPr>
        <w:t>е</w:t>
      </w:r>
      <w:r w:rsidR="00BF08BE" w:rsidRPr="006A1063">
        <w:rPr>
          <w:rFonts w:ascii="Times New Roman" w:hAnsi="Times New Roman"/>
          <w:sz w:val="24"/>
          <w:szCs w:val="24"/>
        </w:rPr>
        <w:t xml:space="preserve"> высши</w:t>
      </w:r>
      <w:r w:rsidR="00BF08BE">
        <w:rPr>
          <w:rFonts w:ascii="Times New Roman" w:hAnsi="Times New Roman"/>
          <w:sz w:val="24"/>
          <w:szCs w:val="24"/>
        </w:rPr>
        <w:t>е</w:t>
      </w:r>
      <w:r w:rsidR="00BF08BE" w:rsidRPr="006A1063">
        <w:rPr>
          <w:rFonts w:ascii="Times New Roman" w:hAnsi="Times New Roman"/>
          <w:sz w:val="24"/>
          <w:szCs w:val="24"/>
        </w:rPr>
        <w:t xml:space="preserve"> систем</w:t>
      </w:r>
      <w:r w:rsidR="00BF08BE">
        <w:rPr>
          <w:rFonts w:ascii="Times New Roman" w:hAnsi="Times New Roman"/>
          <w:sz w:val="24"/>
          <w:szCs w:val="24"/>
        </w:rPr>
        <w:t>ы,</w:t>
      </w:r>
      <w:r w:rsidR="00BF08BE" w:rsidRPr="00BF08BE">
        <w:rPr>
          <w:rFonts w:ascii="Times New Roman" w:hAnsi="Times New Roman"/>
          <w:sz w:val="24"/>
          <w:szCs w:val="24"/>
        </w:rPr>
        <w:t xml:space="preserve"> </w:t>
      </w:r>
      <w:r w:rsidR="00BF08BE">
        <w:rPr>
          <w:rFonts w:ascii="Times New Roman" w:hAnsi="Times New Roman"/>
          <w:sz w:val="24"/>
          <w:szCs w:val="24"/>
        </w:rPr>
        <w:t>формиру</w:t>
      </w:r>
      <w:r w:rsidR="00BF08BE">
        <w:rPr>
          <w:rFonts w:ascii="Times New Roman" w:hAnsi="Times New Roman"/>
          <w:sz w:val="24"/>
          <w:szCs w:val="24"/>
        </w:rPr>
        <w:t>ю</w:t>
      </w:r>
      <w:r w:rsidR="00BF08BE">
        <w:rPr>
          <w:rFonts w:ascii="Times New Roman" w:hAnsi="Times New Roman"/>
          <w:sz w:val="24"/>
          <w:szCs w:val="24"/>
        </w:rPr>
        <w:t>тся</w:t>
      </w:r>
      <w:r w:rsidR="00BF08BE">
        <w:rPr>
          <w:rFonts w:ascii="Times New Roman" w:hAnsi="Times New Roman"/>
          <w:sz w:val="24"/>
          <w:szCs w:val="24"/>
        </w:rPr>
        <w:t xml:space="preserve"> </w:t>
      </w:r>
      <w:r w:rsidRPr="006A1063">
        <w:rPr>
          <w:rFonts w:ascii="Times New Roman" w:hAnsi="Times New Roman"/>
          <w:sz w:val="24"/>
          <w:szCs w:val="24"/>
        </w:rPr>
        <w:t>Совершенно</w:t>
      </w:r>
      <w:r w:rsidR="00BF08BE">
        <w:rPr>
          <w:rFonts w:ascii="Times New Roman" w:hAnsi="Times New Roman"/>
          <w:sz w:val="24"/>
          <w:szCs w:val="24"/>
        </w:rPr>
        <w:t>й</w:t>
      </w:r>
      <w:r w:rsidRPr="006A1063">
        <w:rPr>
          <w:rFonts w:ascii="Times New Roman" w:hAnsi="Times New Roman"/>
          <w:sz w:val="24"/>
          <w:szCs w:val="24"/>
        </w:rPr>
        <w:t xml:space="preserve"> высше</w:t>
      </w:r>
      <w:r w:rsidR="00BF08BE">
        <w:rPr>
          <w:rFonts w:ascii="Times New Roman" w:hAnsi="Times New Roman"/>
          <w:sz w:val="24"/>
          <w:szCs w:val="24"/>
        </w:rPr>
        <w:t>й</w:t>
      </w:r>
      <w:r w:rsidRPr="006A1063">
        <w:rPr>
          <w:rFonts w:ascii="Times New Roman" w:hAnsi="Times New Roman"/>
          <w:sz w:val="24"/>
          <w:szCs w:val="24"/>
        </w:rPr>
        <w:t xml:space="preserve"> вол</w:t>
      </w:r>
      <w:r w:rsidR="00BF08BE">
        <w:rPr>
          <w:rFonts w:ascii="Times New Roman" w:hAnsi="Times New Roman"/>
          <w:sz w:val="24"/>
          <w:szCs w:val="24"/>
        </w:rPr>
        <w:t>ей</w:t>
      </w:r>
      <w:r w:rsidRPr="006A1063">
        <w:rPr>
          <w:rFonts w:ascii="Times New Roman" w:hAnsi="Times New Roman"/>
          <w:sz w:val="24"/>
          <w:szCs w:val="24"/>
        </w:rPr>
        <w:t xml:space="preserve"> Изначально Вышестоящего</w:t>
      </w:r>
      <w:r w:rsidR="00BF08BE">
        <w:rPr>
          <w:rFonts w:ascii="Times New Roman" w:hAnsi="Times New Roman"/>
          <w:sz w:val="24"/>
          <w:szCs w:val="24"/>
        </w:rPr>
        <w:t>.</w:t>
      </w:r>
    </w:p>
    <w:p w14:paraId="0C050EF9" w14:textId="30FE52C8" w:rsidR="006A1063" w:rsidRPr="006A1063" w:rsidRDefault="00BF08BE" w:rsidP="00BF0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Аппараты с</w:t>
      </w:r>
      <w:r>
        <w:rPr>
          <w:rFonts w:ascii="Times New Roman" w:hAnsi="Times New Roman"/>
          <w:sz w:val="24"/>
          <w:szCs w:val="24"/>
        </w:rPr>
        <w:t xml:space="preserve">истем 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>Совершенн</w:t>
      </w:r>
      <w:r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Высш</w:t>
      </w:r>
      <w:r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Иерархизаци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Мудрости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A1063">
        <w:rPr>
          <w:rFonts w:ascii="Times New Roman" w:hAnsi="Times New Roman"/>
          <w:sz w:val="24"/>
          <w:szCs w:val="24"/>
        </w:rPr>
        <w:t xml:space="preserve"> </w:t>
      </w:r>
      <w:r w:rsidRPr="00BF08BE">
        <w:rPr>
          <w:rFonts w:ascii="Times New Roman" w:hAnsi="Times New Roman"/>
          <w:sz w:val="24"/>
          <w:szCs w:val="24"/>
        </w:rPr>
        <w:t>совершенны</w:t>
      </w:r>
      <w:r>
        <w:rPr>
          <w:rFonts w:ascii="Times New Roman" w:hAnsi="Times New Roman"/>
          <w:sz w:val="24"/>
          <w:szCs w:val="24"/>
        </w:rPr>
        <w:t>е</w:t>
      </w:r>
      <w:r w:rsidRPr="00BF08BE">
        <w:rPr>
          <w:rFonts w:ascii="Times New Roman" w:hAnsi="Times New Roman"/>
          <w:sz w:val="24"/>
          <w:szCs w:val="24"/>
        </w:rPr>
        <w:t xml:space="preserve"> высши</w:t>
      </w:r>
      <w:r>
        <w:rPr>
          <w:rFonts w:ascii="Times New Roman" w:hAnsi="Times New Roman"/>
          <w:sz w:val="24"/>
          <w:szCs w:val="24"/>
        </w:rPr>
        <w:t>е</w:t>
      </w:r>
      <w:r w:rsidRPr="00BF08BE">
        <w:rPr>
          <w:rFonts w:ascii="Times New Roman" w:hAnsi="Times New Roman"/>
          <w:sz w:val="24"/>
          <w:szCs w:val="24"/>
        </w:rPr>
        <w:t xml:space="preserve"> аппарат</w:t>
      </w:r>
      <w:r>
        <w:rPr>
          <w:rFonts w:ascii="Times New Roman" w:hAnsi="Times New Roman"/>
          <w:sz w:val="24"/>
          <w:szCs w:val="24"/>
        </w:rPr>
        <w:t xml:space="preserve">ы, </w:t>
      </w:r>
      <w:r>
        <w:rPr>
          <w:rFonts w:ascii="Times New Roman" w:hAnsi="Times New Roman"/>
          <w:sz w:val="24"/>
          <w:szCs w:val="24"/>
        </w:rPr>
        <w:t xml:space="preserve">формируются </w:t>
      </w:r>
      <w:r w:rsidRPr="006A1063">
        <w:rPr>
          <w:rFonts w:ascii="Times New Roman" w:hAnsi="Times New Roman"/>
          <w:sz w:val="24"/>
          <w:szCs w:val="24"/>
        </w:rPr>
        <w:t>Совершенно</w:t>
      </w:r>
      <w:r>
        <w:rPr>
          <w:rFonts w:ascii="Times New Roman" w:hAnsi="Times New Roman"/>
          <w:sz w:val="24"/>
          <w:szCs w:val="24"/>
        </w:rPr>
        <w:t>й</w:t>
      </w:r>
      <w:r w:rsidRPr="006A1063">
        <w:rPr>
          <w:rFonts w:ascii="Times New Roman" w:hAnsi="Times New Roman"/>
          <w:sz w:val="24"/>
          <w:szCs w:val="24"/>
        </w:rPr>
        <w:t xml:space="preserve"> высше</w:t>
      </w:r>
      <w:r>
        <w:rPr>
          <w:rFonts w:ascii="Times New Roman" w:hAnsi="Times New Roman"/>
          <w:sz w:val="24"/>
          <w:szCs w:val="24"/>
        </w:rPr>
        <w:t>й</w:t>
      </w:r>
      <w:r w:rsidR="006A1063" w:rsidRPr="006A1063">
        <w:rPr>
          <w:rFonts w:ascii="Times New Roman" w:hAnsi="Times New Roman"/>
          <w:sz w:val="24"/>
          <w:szCs w:val="24"/>
        </w:rPr>
        <w:t xml:space="preserve"> мудрост</w:t>
      </w:r>
      <w:r>
        <w:rPr>
          <w:rFonts w:ascii="Times New Roman" w:hAnsi="Times New Roman"/>
          <w:sz w:val="24"/>
          <w:szCs w:val="24"/>
        </w:rPr>
        <w:t>ью</w:t>
      </w:r>
      <w:r w:rsidR="006A1063" w:rsidRPr="006A1063">
        <w:rPr>
          <w:rFonts w:ascii="Times New Roman" w:hAnsi="Times New Roman"/>
          <w:sz w:val="24"/>
          <w:szCs w:val="24"/>
        </w:rPr>
        <w:t xml:space="preserve"> Изначально Вышестоящего Отца</w:t>
      </w:r>
      <w:r>
        <w:rPr>
          <w:rFonts w:ascii="Times New Roman" w:hAnsi="Times New Roman"/>
          <w:sz w:val="24"/>
          <w:szCs w:val="24"/>
        </w:rPr>
        <w:t>.</w:t>
      </w:r>
    </w:p>
    <w:p w14:paraId="0CF51F37" w14:textId="14D833ED" w:rsidR="00CE2677" w:rsidRDefault="00BF08BE" w:rsidP="00BF08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Частности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>Совершенн</w:t>
      </w:r>
      <w:r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Высш</w:t>
      </w:r>
      <w:r>
        <w:rPr>
          <w:rFonts w:ascii="Times New Roman" w:hAnsi="Times New Roman"/>
          <w:color w:val="000000" w:themeColor="text1"/>
          <w:sz w:val="24"/>
          <w:szCs w:val="24"/>
        </w:rPr>
        <w:t>ей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Иерархизаци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2A6537">
        <w:rPr>
          <w:rFonts w:ascii="Times New Roman" w:hAnsi="Times New Roman"/>
          <w:color w:val="000000" w:themeColor="text1"/>
          <w:sz w:val="24"/>
          <w:szCs w:val="24"/>
        </w:rPr>
        <w:t xml:space="preserve"> Мудрости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A1063">
        <w:rPr>
          <w:rFonts w:ascii="Times New Roman" w:hAnsi="Times New Roman"/>
          <w:sz w:val="24"/>
          <w:szCs w:val="24"/>
        </w:rPr>
        <w:t xml:space="preserve"> совершенны</w:t>
      </w:r>
      <w:r>
        <w:rPr>
          <w:rFonts w:ascii="Times New Roman" w:hAnsi="Times New Roman"/>
          <w:sz w:val="24"/>
          <w:szCs w:val="24"/>
        </w:rPr>
        <w:t>е</w:t>
      </w:r>
      <w:r w:rsidRPr="006A1063">
        <w:rPr>
          <w:rFonts w:ascii="Times New Roman" w:hAnsi="Times New Roman"/>
          <w:sz w:val="24"/>
          <w:szCs w:val="24"/>
        </w:rPr>
        <w:t xml:space="preserve"> высши</w:t>
      </w:r>
      <w:r>
        <w:rPr>
          <w:rFonts w:ascii="Times New Roman" w:hAnsi="Times New Roman"/>
          <w:sz w:val="24"/>
          <w:szCs w:val="24"/>
        </w:rPr>
        <w:t>е</w:t>
      </w:r>
      <w:r w:rsidRPr="006A1063">
        <w:rPr>
          <w:rFonts w:ascii="Times New Roman" w:hAnsi="Times New Roman"/>
          <w:sz w:val="24"/>
          <w:szCs w:val="24"/>
        </w:rPr>
        <w:t xml:space="preserve"> частност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, формируются </w:t>
      </w:r>
      <w:r w:rsidRPr="006A1063">
        <w:rPr>
          <w:rFonts w:ascii="Times New Roman" w:hAnsi="Times New Roman"/>
          <w:sz w:val="24"/>
          <w:szCs w:val="24"/>
        </w:rPr>
        <w:t>Совершенно</w:t>
      </w:r>
      <w:r>
        <w:rPr>
          <w:rFonts w:ascii="Times New Roman" w:hAnsi="Times New Roman"/>
          <w:sz w:val="24"/>
          <w:szCs w:val="24"/>
        </w:rPr>
        <w:t>й</w:t>
      </w:r>
      <w:r w:rsidRPr="006A1063">
        <w:rPr>
          <w:rFonts w:ascii="Times New Roman" w:hAnsi="Times New Roman"/>
          <w:sz w:val="24"/>
          <w:szCs w:val="24"/>
        </w:rPr>
        <w:t xml:space="preserve"> высше</w:t>
      </w:r>
      <w:r>
        <w:rPr>
          <w:rFonts w:ascii="Times New Roman" w:hAnsi="Times New Roman"/>
          <w:sz w:val="24"/>
          <w:szCs w:val="24"/>
        </w:rPr>
        <w:t>й</w:t>
      </w:r>
      <w:r w:rsidRPr="006A1063">
        <w:rPr>
          <w:rFonts w:ascii="Times New Roman" w:hAnsi="Times New Roman"/>
          <w:sz w:val="24"/>
          <w:szCs w:val="24"/>
        </w:rPr>
        <w:t xml:space="preserve"> </w:t>
      </w:r>
      <w:r w:rsidR="006A1063" w:rsidRPr="006A1063">
        <w:rPr>
          <w:rFonts w:ascii="Times New Roman" w:hAnsi="Times New Roman"/>
          <w:sz w:val="24"/>
          <w:szCs w:val="24"/>
        </w:rPr>
        <w:t>люб</w:t>
      </w:r>
      <w:r>
        <w:rPr>
          <w:rFonts w:ascii="Times New Roman" w:hAnsi="Times New Roman"/>
          <w:sz w:val="24"/>
          <w:szCs w:val="24"/>
        </w:rPr>
        <w:t>овью</w:t>
      </w:r>
      <w:r w:rsidR="006A1063" w:rsidRPr="006A1063">
        <w:rPr>
          <w:rFonts w:ascii="Times New Roman" w:hAnsi="Times New Roman"/>
          <w:sz w:val="24"/>
          <w:szCs w:val="24"/>
        </w:rPr>
        <w:t xml:space="preserve"> Изначально Вышестоящего Отц</w:t>
      </w:r>
      <w:r>
        <w:rPr>
          <w:rFonts w:ascii="Times New Roman" w:hAnsi="Times New Roman"/>
          <w:sz w:val="24"/>
          <w:szCs w:val="24"/>
        </w:rPr>
        <w:t>а</w:t>
      </w:r>
      <w:r w:rsidR="006A1063" w:rsidRPr="006A1063">
        <w:rPr>
          <w:rFonts w:ascii="Times New Roman" w:hAnsi="Times New Roman"/>
          <w:sz w:val="24"/>
          <w:szCs w:val="24"/>
        </w:rPr>
        <w:t>.</w:t>
      </w:r>
    </w:p>
    <w:p w14:paraId="6B34538D" w14:textId="77777777" w:rsidR="006C521C" w:rsidRPr="00F1749E" w:rsidRDefault="006C521C" w:rsidP="006C521C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2F78B81" w14:textId="77777777" w:rsidR="006C521C" w:rsidRDefault="006C521C" w:rsidP="006C521C">
      <w:pPr>
        <w:tabs>
          <w:tab w:val="left" w:pos="851"/>
        </w:tabs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</w:p>
    <w:p w14:paraId="6FE9505F" w14:textId="77777777" w:rsidR="00F33C1E" w:rsidRDefault="00F33C1E" w:rsidP="00F33C1E">
      <w:pPr>
        <w:pStyle w:val="ad"/>
        <w:ind w:left="397"/>
        <w:rPr>
          <w:rFonts w:ascii="Times New Roman" w:hAnsi="Times New Roman"/>
          <w:sz w:val="24"/>
          <w:szCs w:val="24"/>
        </w:rPr>
      </w:pPr>
    </w:p>
    <w:p w14:paraId="64BD40B9" w14:textId="77777777" w:rsidR="00F33C1E" w:rsidRDefault="00F33C1E" w:rsidP="00F33C1E">
      <w:pPr>
        <w:pStyle w:val="ad"/>
        <w:ind w:left="397"/>
        <w:rPr>
          <w:rFonts w:ascii="Times New Roman" w:hAnsi="Times New Roman"/>
          <w:sz w:val="24"/>
          <w:szCs w:val="24"/>
        </w:rPr>
      </w:pPr>
    </w:p>
    <w:p w14:paraId="4B68EEEB" w14:textId="537CD729" w:rsidR="00F33C1E" w:rsidRDefault="00F33C1E" w:rsidP="00F33C1E">
      <w:pPr>
        <w:pStyle w:val="ad"/>
        <w:rPr>
          <w:rFonts w:ascii="Times New Roman" w:hAnsi="Times New Roman" w:cs="Times New Roman"/>
          <w:color w:val="EE0000"/>
          <w:sz w:val="20"/>
          <w:szCs w:val="20"/>
        </w:rPr>
      </w:pPr>
      <w:r w:rsidRPr="00D63E67">
        <w:rPr>
          <w:rFonts w:ascii="Times New Roman" w:hAnsi="Times New Roman" w:cs="Times New Roman"/>
          <w:sz w:val="20"/>
          <w:szCs w:val="20"/>
        </w:rPr>
        <w:t xml:space="preserve">Сдано ИВАС Кут </w:t>
      </w:r>
      <w:r w:rsidRPr="006C7109">
        <w:rPr>
          <w:rFonts w:ascii="Times New Roman" w:hAnsi="Times New Roman" w:cs="Times New Roman"/>
          <w:sz w:val="20"/>
          <w:szCs w:val="20"/>
        </w:rPr>
        <w:t>Хуми: 1</w:t>
      </w:r>
      <w:r w:rsidR="005B1F3E" w:rsidRPr="006C7109">
        <w:rPr>
          <w:rFonts w:ascii="Times New Roman" w:hAnsi="Times New Roman" w:cs="Times New Roman"/>
          <w:sz w:val="20"/>
          <w:szCs w:val="20"/>
        </w:rPr>
        <w:t>7</w:t>
      </w:r>
      <w:r w:rsidRPr="006C7109">
        <w:rPr>
          <w:rFonts w:ascii="Times New Roman" w:hAnsi="Times New Roman" w:cs="Times New Roman"/>
          <w:sz w:val="20"/>
          <w:szCs w:val="20"/>
        </w:rPr>
        <w:t>.0</w:t>
      </w:r>
      <w:r w:rsidR="005B1F3E" w:rsidRPr="006C7109">
        <w:rPr>
          <w:rFonts w:ascii="Times New Roman" w:hAnsi="Times New Roman" w:cs="Times New Roman"/>
          <w:sz w:val="20"/>
          <w:szCs w:val="20"/>
        </w:rPr>
        <w:t>4</w:t>
      </w:r>
      <w:r w:rsidRPr="006C7109">
        <w:rPr>
          <w:rFonts w:ascii="Times New Roman" w:hAnsi="Times New Roman" w:cs="Times New Roman"/>
          <w:sz w:val="20"/>
          <w:szCs w:val="20"/>
        </w:rPr>
        <w:t>.2026г.</w:t>
      </w:r>
    </w:p>
    <w:p w14:paraId="7F0B57A9" w14:textId="1829B1FF" w:rsidR="00F33C1E" w:rsidRPr="00586DEB" w:rsidRDefault="00586DEB" w:rsidP="004360DB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2A6537">
        <w:rPr>
          <w:rFonts w:ascii="Times New Roman" w:hAnsi="Times New Roman"/>
          <w:color w:val="000000" w:themeColor="text1"/>
          <w:sz w:val="20"/>
          <w:szCs w:val="20"/>
        </w:rPr>
        <w:t>Наталья Терешкова</w:t>
      </w:r>
    </w:p>
    <w:sectPr w:rsidR="00F33C1E" w:rsidRPr="00586DE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B5566" w14:textId="77777777" w:rsidR="006260F7" w:rsidRDefault="006260F7" w:rsidP="005B1F3E">
      <w:pPr>
        <w:spacing w:after="0" w:line="240" w:lineRule="auto"/>
      </w:pPr>
      <w:r>
        <w:separator/>
      </w:r>
    </w:p>
  </w:endnote>
  <w:endnote w:type="continuationSeparator" w:id="0">
    <w:p w14:paraId="41496ACA" w14:textId="77777777" w:rsidR="006260F7" w:rsidRDefault="006260F7" w:rsidP="005B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6437246"/>
      <w:docPartObj>
        <w:docPartGallery w:val="Page Numbers (Bottom of Page)"/>
        <w:docPartUnique/>
      </w:docPartObj>
    </w:sdtPr>
    <w:sdtContent>
      <w:p w14:paraId="1191AA78" w14:textId="41A250F4" w:rsidR="005B1F3E" w:rsidRDefault="005B1F3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39528E" w14:textId="77777777" w:rsidR="005B1F3E" w:rsidRDefault="005B1F3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91D5" w14:textId="77777777" w:rsidR="006260F7" w:rsidRDefault="006260F7" w:rsidP="005B1F3E">
      <w:pPr>
        <w:spacing w:after="0" w:line="240" w:lineRule="auto"/>
      </w:pPr>
      <w:r>
        <w:separator/>
      </w:r>
    </w:p>
  </w:footnote>
  <w:footnote w:type="continuationSeparator" w:id="0">
    <w:p w14:paraId="542A09A8" w14:textId="77777777" w:rsidR="006260F7" w:rsidRDefault="006260F7" w:rsidP="005B1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9B0"/>
    <w:multiLevelType w:val="hybridMultilevel"/>
    <w:tmpl w:val="A634AA54"/>
    <w:lvl w:ilvl="0" w:tplc="A4B0621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16"/>
        <w:szCs w:val="16"/>
      </w:rPr>
    </w:lvl>
    <w:lvl w:ilvl="1" w:tplc="10CEFBBC">
      <w:start w:val="1"/>
      <w:numFmt w:val="decimalZero"/>
      <w:lvlText w:val="%2."/>
      <w:lvlJc w:val="left"/>
      <w:pPr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24B14651"/>
    <w:multiLevelType w:val="hybridMultilevel"/>
    <w:tmpl w:val="A3128080"/>
    <w:lvl w:ilvl="0" w:tplc="44E43E4E">
      <w:start w:val="7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3AD66ECF"/>
    <w:multiLevelType w:val="hybridMultilevel"/>
    <w:tmpl w:val="28DCEB30"/>
    <w:lvl w:ilvl="0" w:tplc="DA349B8E">
      <w:start w:val="2"/>
      <w:numFmt w:val="decimal"/>
      <w:lvlText w:val="%1)"/>
      <w:lvlJc w:val="left"/>
      <w:pPr>
        <w:ind w:left="1145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5B0A4849"/>
    <w:multiLevelType w:val="hybridMultilevel"/>
    <w:tmpl w:val="DB26E8F4"/>
    <w:lvl w:ilvl="0" w:tplc="5FF6B97A">
      <w:start w:val="1"/>
      <w:numFmt w:val="decimal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BBA4473"/>
    <w:multiLevelType w:val="hybridMultilevel"/>
    <w:tmpl w:val="3EC0B41E"/>
    <w:lvl w:ilvl="0" w:tplc="D03C2E50">
      <w:start w:val="2"/>
      <w:numFmt w:val="decimal"/>
      <w:lvlText w:val="%1)"/>
      <w:lvlJc w:val="left"/>
      <w:pPr>
        <w:ind w:left="785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9463368"/>
    <w:multiLevelType w:val="hybridMultilevel"/>
    <w:tmpl w:val="FCB08970"/>
    <w:lvl w:ilvl="0" w:tplc="81FE8482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A5B47F4"/>
    <w:multiLevelType w:val="hybridMultilevel"/>
    <w:tmpl w:val="B54841C0"/>
    <w:lvl w:ilvl="0" w:tplc="87C2A81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440956151">
    <w:abstractNumId w:val="6"/>
  </w:num>
  <w:num w:numId="2" w16cid:durableId="1212035743">
    <w:abstractNumId w:val="3"/>
  </w:num>
  <w:num w:numId="3" w16cid:durableId="1694333337">
    <w:abstractNumId w:val="5"/>
  </w:num>
  <w:num w:numId="4" w16cid:durableId="1594626000">
    <w:abstractNumId w:val="0"/>
  </w:num>
  <w:num w:numId="5" w16cid:durableId="1319725704">
    <w:abstractNumId w:val="1"/>
  </w:num>
  <w:num w:numId="6" w16cid:durableId="377432342">
    <w:abstractNumId w:val="4"/>
  </w:num>
  <w:num w:numId="7" w16cid:durableId="189950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AB"/>
    <w:rsid w:val="000006FA"/>
    <w:rsid w:val="000E2607"/>
    <w:rsid w:val="00111D25"/>
    <w:rsid w:val="00152506"/>
    <w:rsid w:val="00156316"/>
    <w:rsid w:val="001734CA"/>
    <w:rsid w:val="0017698A"/>
    <w:rsid w:val="001B4797"/>
    <w:rsid w:val="001F6D3D"/>
    <w:rsid w:val="00274131"/>
    <w:rsid w:val="00285A07"/>
    <w:rsid w:val="002A6537"/>
    <w:rsid w:val="002E18CA"/>
    <w:rsid w:val="003233DA"/>
    <w:rsid w:val="00343467"/>
    <w:rsid w:val="00347509"/>
    <w:rsid w:val="00352B1D"/>
    <w:rsid w:val="00353468"/>
    <w:rsid w:val="00371EB4"/>
    <w:rsid w:val="00430F80"/>
    <w:rsid w:val="00434F5E"/>
    <w:rsid w:val="004360DB"/>
    <w:rsid w:val="0044144A"/>
    <w:rsid w:val="00454F37"/>
    <w:rsid w:val="00457137"/>
    <w:rsid w:val="004635D7"/>
    <w:rsid w:val="00481F7C"/>
    <w:rsid w:val="004A47A0"/>
    <w:rsid w:val="004C3FD5"/>
    <w:rsid w:val="004C547F"/>
    <w:rsid w:val="004D59EA"/>
    <w:rsid w:val="00564B51"/>
    <w:rsid w:val="00585821"/>
    <w:rsid w:val="00586DEB"/>
    <w:rsid w:val="005A0CF5"/>
    <w:rsid w:val="005A65AE"/>
    <w:rsid w:val="005B1F3E"/>
    <w:rsid w:val="00620F0D"/>
    <w:rsid w:val="006260F7"/>
    <w:rsid w:val="006264E9"/>
    <w:rsid w:val="0063068D"/>
    <w:rsid w:val="00637FE7"/>
    <w:rsid w:val="0066490F"/>
    <w:rsid w:val="0067610D"/>
    <w:rsid w:val="00677576"/>
    <w:rsid w:val="006A1063"/>
    <w:rsid w:val="006C521C"/>
    <w:rsid w:val="006C7109"/>
    <w:rsid w:val="00716703"/>
    <w:rsid w:val="00740804"/>
    <w:rsid w:val="007A2A31"/>
    <w:rsid w:val="0084448F"/>
    <w:rsid w:val="008464FB"/>
    <w:rsid w:val="008838CB"/>
    <w:rsid w:val="008A06F5"/>
    <w:rsid w:val="008A54E7"/>
    <w:rsid w:val="00957604"/>
    <w:rsid w:val="00992DD3"/>
    <w:rsid w:val="00A07551"/>
    <w:rsid w:val="00A324D9"/>
    <w:rsid w:val="00A41544"/>
    <w:rsid w:val="00A60A73"/>
    <w:rsid w:val="00AE4AE2"/>
    <w:rsid w:val="00B12231"/>
    <w:rsid w:val="00B54509"/>
    <w:rsid w:val="00BE0BAB"/>
    <w:rsid w:val="00BF08BE"/>
    <w:rsid w:val="00C20D3D"/>
    <w:rsid w:val="00C44632"/>
    <w:rsid w:val="00C8106A"/>
    <w:rsid w:val="00CA5502"/>
    <w:rsid w:val="00CD04E1"/>
    <w:rsid w:val="00CE2677"/>
    <w:rsid w:val="00D35F92"/>
    <w:rsid w:val="00D55F1A"/>
    <w:rsid w:val="00D8766A"/>
    <w:rsid w:val="00D93FFA"/>
    <w:rsid w:val="00D95419"/>
    <w:rsid w:val="00DE1AD5"/>
    <w:rsid w:val="00E133BC"/>
    <w:rsid w:val="00E54DD7"/>
    <w:rsid w:val="00EA65BB"/>
    <w:rsid w:val="00F064C8"/>
    <w:rsid w:val="00F33C1E"/>
    <w:rsid w:val="00F87686"/>
    <w:rsid w:val="00FC7277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C289"/>
  <w15:chartTrackingRefBased/>
  <w15:docId w15:val="{9E52E5E2-D0BA-4C24-9440-CC98654D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DE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0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BA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BA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B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B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B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B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BAB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E0BA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E0BAB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E0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E0BAB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BE0BAB"/>
    <w:rPr>
      <w:b/>
      <w:bCs/>
      <w:smallCaps/>
      <w:color w:val="0F4761" w:themeColor="accent1" w:themeShade="BF"/>
      <w:spacing w:val="5"/>
    </w:rPr>
  </w:style>
  <w:style w:type="paragraph" w:styleId="ad">
    <w:name w:val="No Spacing"/>
    <w:link w:val="ae"/>
    <w:uiPriority w:val="1"/>
    <w:qFormat/>
    <w:rsid w:val="004360DB"/>
    <w:pPr>
      <w:spacing w:after="0" w:line="240" w:lineRule="auto"/>
      <w:jc w:val="both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ae">
    <w:name w:val="Без интервала Знак"/>
    <w:link w:val="ad"/>
    <w:uiPriority w:val="1"/>
    <w:locked/>
    <w:rsid w:val="004360DB"/>
    <w:rPr>
      <w:rFonts w:eastAsiaTheme="minorEastAsia"/>
      <w:kern w:val="0"/>
      <w:sz w:val="22"/>
      <w:szCs w:val="22"/>
      <w14:ligatures w14:val="none"/>
    </w:rPr>
  </w:style>
  <w:style w:type="character" w:customStyle="1" w:styleId="a8">
    <w:name w:val="Абзац списка Знак"/>
    <w:basedOn w:val="a0"/>
    <w:link w:val="a7"/>
    <w:rsid w:val="004360DB"/>
  </w:style>
  <w:style w:type="character" w:styleId="af">
    <w:name w:val="Strong"/>
    <w:basedOn w:val="a0"/>
    <w:uiPriority w:val="22"/>
    <w:qFormat/>
    <w:rsid w:val="0066490F"/>
    <w:rPr>
      <w:b/>
      <w:bCs/>
    </w:rPr>
  </w:style>
  <w:style w:type="paragraph" w:styleId="af0">
    <w:name w:val="header"/>
    <w:basedOn w:val="a"/>
    <w:link w:val="af1"/>
    <w:uiPriority w:val="99"/>
    <w:unhideWhenUsed/>
    <w:rsid w:val="005B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B1F3E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af2">
    <w:name w:val="footer"/>
    <w:basedOn w:val="a"/>
    <w:link w:val="af3"/>
    <w:uiPriority w:val="99"/>
    <w:unhideWhenUsed/>
    <w:rsid w:val="005B1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B1F3E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zigzag</dc:creator>
  <cp:keywords/>
  <dc:description/>
  <cp:lastModifiedBy>zigzag</cp:lastModifiedBy>
  <cp:revision>2</cp:revision>
  <dcterms:created xsi:type="dcterms:W3CDTF">2026-04-17T13:13:00Z</dcterms:created>
  <dcterms:modified xsi:type="dcterms:W3CDTF">2026-04-17T13:13:00Z</dcterms:modified>
</cp:coreProperties>
</file>